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07C2" w14:textId="77777777" w:rsidR="00FC6873" w:rsidRDefault="00FC6873" w:rsidP="00FC6873">
      <w:r>
        <w:t>………………………………………………………</w:t>
      </w:r>
    </w:p>
    <w:p w14:paraId="40CB5A79" w14:textId="4ED17ECA" w:rsidR="005A114B" w:rsidRDefault="00FC6873" w:rsidP="00FC6873">
      <w:r w:rsidRPr="00DD2381">
        <w:t>Bliv våger</w:t>
      </w:r>
      <w:r>
        <w:t xml:space="preserve"> om natten</w:t>
      </w:r>
      <w:r w:rsidRPr="00DD2381">
        <w:t xml:space="preserve">! </w:t>
      </w:r>
      <w:r w:rsidR="005A114B">
        <w:t>Lige nu er der en, som har brug for, at du er der.</w:t>
      </w:r>
    </w:p>
    <w:p w14:paraId="3D31D27E" w14:textId="0AD74AFC" w:rsidR="00683A62" w:rsidRDefault="00FC6873" w:rsidP="00FC6873">
      <w:r w:rsidRPr="00DD2381">
        <w:t xml:space="preserve">Det </w:t>
      </w:r>
      <w:r>
        <w:t>giver mening og værdi at hjælpe et døende menneske godt på vej</w:t>
      </w:r>
      <w:r w:rsidR="00683A62">
        <w:t>. Og v</w:t>
      </w:r>
      <w:r>
        <w:t>i mangler frivillige vågere til nattevagter.</w:t>
      </w:r>
    </w:p>
    <w:p w14:paraId="3C7CD378" w14:textId="27642E13" w:rsidR="00683A62" w:rsidRDefault="00FC6873" w:rsidP="00FC6873">
      <w:r>
        <w:t xml:space="preserve">Det eneste, du skal gøre, er at være ved siden af den, du våger hos. Du kan sagtens sidde og læse, strikke, eller holde i hånd. </w:t>
      </w:r>
    </w:p>
    <w:p w14:paraId="71C14AE7" w14:textId="28E03C30" w:rsidR="00683A62" w:rsidRDefault="00683A62" w:rsidP="00FC6873">
      <w:r>
        <w:t>Vi våger på</w:t>
      </w:r>
      <w:r w:rsidR="005A114B">
        <w:t xml:space="preserve"> </w:t>
      </w:r>
      <w:r w:rsidR="005A114B" w:rsidRPr="005A114B">
        <w:rPr>
          <w:highlight w:val="yellow"/>
        </w:rPr>
        <w:t>plejehjem, i private hjem, på bosteder og sygehus</w:t>
      </w:r>
      <w:r w:rsidR="005A114B">
        <w:t xml:space="preserve">. </w:t>
      </w:r>
      <w:r>
        <w:t xml:space="preserve">En nattevagt varer </w:t>
      </w:r>
      <w:r w:rsidR="00DC0E60" w:rsidRPr="00DC0E60">
        <w:rPr>
          <w:highlight w:val="yellow"/>
        </w:rPr>
        <w:t>X</w:t>
      </w:r>
      <w:r>
        <w:t xml:space="preserve"> timer. </w:t>
      </w:r>
    </w:p>
    <w:p w14:paraId="2C3F70F3" w14:textId="39A92FC3" w:rsidR="00FC6873" w:rsidRDefault="00FC6873" w:rsidP="00FC6873">
      <w:r>
        <w:t xml:space="preserve">Vi forbereder dig godt til opgaven, du kommer på vågekursus og får hjælp fra erfarne vågere. </w:t>
      </w:r>
      <w:r w:rsidR="005A114B" w:rsidRPr="00DD2381">
        <w:t>Kontakt Ældre Sagens vågetjeneste</w:t>
      </w:r>
      <w:r w:rsidR="00683A62">
        <w:t xml:space="preserve"> i </w:t>
      </w:r>
      <w:proofErr w:type="gramStart"/>
      <w:r w:rsidR="00683A62" w:rsidRPr="00683A62">
        <w:rPr>
          <w:highlight w:val="yellow"/>
        </w:rPr>
        <w:t xml:space="preserve">XX </w:t>
      </w:r>
      <w:proofErr w:type="spellStart"/>
      <w:r w:rsidR="00683A62" w:rsidRPr="00683A62">
        <w:rPr>
          <w:highlight w:val="yellow"/>
        </w:rPr>
        <w:t>XX</w:t>
      </w:r>
      <w:proofErr w:type="spellEnd"/>
      <w:proofErr w:type="gramEnd"/>
      <w:r w:rsidR="00683A62" w:rsidRPr="00683A62">
        <w:rPr>
          <w:highlight w:val="yellow"/>
        </w:rPr>
        <w:t xml:space="preserve"> XXXXX XXX</w:t>
      </w:r>
      <w:r w:rsidR="005A114B" w:rsidRPr="00DD2381">
        <w:t xml:space="preserve"> på telefon </w:t>
      </w:r>
      <w:r w:rsidR="005A114B" w:rsidRPr="001B7DA1">
        <w:rPr>
          <w:highlight w:val="yellow"/>
        </w:rPr>
        <w:t xml:space="preserve">xx </w:t>
      </w:r>
      <w:proofErr w:type="spellStart"/>
      <w:r w:rsidR="005A114B" w:rsidRPr="001B7DA1">
        <w:rPr>
          <w:highlight w:val="yellow"/>
        </w:rPr>
        <w:t>xx</w:t>
      </w:r>
      <w:proofErr w:type="spellEnd"/>
      <w:r w:rsidR="005A114B" w:rsidRPr="001B7DA1">
        <w:rPr>
          <w:highlight w:val="yellow"/>
        </w:rPr>
        <w:t xml:space="preserve"> </w:t>
      </w:r>
      <w:proofErr w:type="spellStart"/>
      <w:r w:rsidR="005A114B" w:rsidRPr="001B7DA1">
        <w:rPr>
          <w:highlight w:val="yellow"/>
        </w:rPr>
        <w:t>xx</w:t>
      </w:r>
      <w:proofErr w:type="spellEnd"/>
      <w:r w:rsidR="005A114B" w:rsidRPr="001B7DA1">
        <w:rPr>
          <w:highlight w:val="yellow"/>
        </w:rPr>
        <w:t xml:space="preserve"> </w:t>
      </w:r>
      <w:proofErr w:type="spellStart"/>
      <w:r w:rsidR="005A114B" w:rsidRPr="001B7DA1">
        <w:rPr>
          <w:highlight w:val="yellow"/>
        </w:rPr>
        <w:t>xx</w:t>
      </w:r>
      <w:proofErr w:type="spellEnd"/>
      <w:r w:rsidR="005A114B" w:rsidRPr="00DD2381">
        <w:t>.</w:t>
      </w:r>
    </w:p>
    <w:p w14:paraId="77620D58" w14:textId="431F4049" w:rsidR="00683A62" w:rsidRPr="00DD2381" w:rsidRDefault="00683A62" w:rsidP="00FC6873">
      <w:r>
        <w:t>Vi har brug for dig.</w:t>
      </w:r>
    </w:p>
    <w:p w14:paraId="18DCDB18" w14:textId="77777777" w:rsidR="00FC6873" w:rsidRDefault="00FC6873" w:rsidP="00FC6873">
      <w:r>
        <w:t>………………………………………….</w:t>
      </w:r>
    </w:p>
    <w:p w14:paraId="1D1B23FD" w14:textId="77777777" w:rsidR="007D3608" w:rsidRPr="00CD2F89" w:rsidRDefault="007D3608"/>
    <w:sectPr w:rsidR="007D3608" w:rsidRPr="00CD2F8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873"/>
    <w:rsid w:val="001B64AC"/>
    <w:rsid w:val="001B7DA1"/>
    <w:rsid w:val="005000AB"/>
    <w:rsid w:val="005A114B"/>
    <w:rsid w:val="00683A62"/>
    <w:rsid w:val="006F7EA5"/>
    <w:rsid w:val="00777B89"/>
    <w:rsid w:val="007D3608"/>
    <w:rsid w:val="009C1A4F"/>
    <w:rsid w:val="00CD2F89"/>
    <w:rsid w:val="00DC0E60"/>
    <w:rsid w:val="00FC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72263"/>
  <w15:chartTrackingRefBased/>
  <w15:docId w15:val="{B97D093B-0E15-49CC-8803-7F52E4BB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87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Stubbe Teglbjærg</dc:creator>
  <cp:keywords/>
  <dc:description/>
  <cp:lastModifiedBy>Asta Rubæk Eidemak</cp:lastModifiedBy>
  <cp:revision>8</cp:revision>
  <dcterms:created xsi:type="dcterms:W3CDTF">2023-07-03T10:56:00Z</dcterms:created>
  <dcterms:modified xsi:type="dcterms:W3CDTF">2024-07-11T12:16:00Z</dcterms:modified>
</cp:coreProperties>
</file>