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715C" w14:textId="4D6D3449" w:rsidR="00DD2381" w:rsidRDefault="00DD2381" w:rsidP="00DD2381">
      <w:r>
        <w:t>…………………………………………………………………..</w:t>
      </w:r>
    </w:p>
    <w:p w14:paraId="37F3E80A" w14:textId="77777777" w:rsidR="006B72B7" w:rsidRDefault="00DD2381" w:rsidP="00DD2381">
      <w:r w:rsidRPr="00DD2381">
        <w:t xml:space="preserve">Bliv våger! Det er livsbekræftende. </w:t>
      </w:r>
    </w:p>
    <w:p w14:paraId="385D8EE0" w14:textId="77777777" w:rsidR="00546421" w:rsidRDefault="00DD2381" w:rsidP="00DD2381">
      <w:r w:rsidRPr="00DD2381">
        <w:t xml:space="preserve">Når du våger hos et menneske, som snart skal dø, giver du ro og tryghed. Det gør en forskel, også for den døendes familie. </w:t>
      </w:r>
    </w:p>
    <w:p w14:paraId="72DB3CBE" w14:textId="1A73F194" w:rsidR="00546421" w:rsidRDefault="00C457DB" w:rsidP="00DD2381">
      <w:r>
        <w:t>V</w:t>
      </w:r>
      <w:r w:rsidR="00546421">
        <w:t>i har brug for flere vågere.</w:t>
      </w:r>
    </w:p>
    <w:p w14:paraId="2463698D" w14:textId="1E8C2C45" w:rsidR="00546421" w:rsidRDefault="00546421" w:rsidP="00DD2381">
      <w:r>
        <w:t xml:space="preserve">Vi våger på </w:t>
      </w:r>
      <w:r w:rsidRPr="002C081C">
        <w:rPr>
          <w:highlight w:val="yellow"/>
        </w:rPr>
        <w:t>plejehjem, sygehus</w:t>
      </w:r>
      <w:r>
        <w:rPr>
          <w:highlight w:val="yellow"/>
        </w:rPr>
        <w:t>, bosted</w:t>
      </w:r>
      <w:r w:rsidRPr="002C081C">
        <w:rPr>
          <w:highlight w:val="yellow"/>
        </w:rPr>
        <w:t xml:space="preserve"> eller privat hjem</w:t>
      </w:r>
      <w:r>
        <w:t>.</w:t>
      </w:r>
      <w:r w:rsidRPr="00DD2381">
        <w:t xml:space="preserve"> En vågevagt på et varer </w:t>
      </w:r>
      <w:r w:rsidR="00617DBE">
        <w:t>X</w:t>
      </w:r>
      <w:r w:rsidRPr="00DD2381">
        <w:t xml:space="preserve"> timer, og foregår typisk aften eller nat</w:t>
      </w:r>
      <w:r>
        <w:t>.</w:t>
      </w:r>
      <w:r w:rsidR="00C457DB">
        <w:t xml:space="preserve"> </w:t>
      </w:r>
      <w:r w:rsidR="00C457DB" w:rsidRPr="00DD2381">
        <w:t>Du kommer på vågekursus, og du får hjælp fra erfarne vågere</w:t>
      </w:r>
      <w:r w:rsidR="00C457DB">
        <w:t>, så du er godt klædt på til opgaven</w:t>
      </w:r>
      <w:r w:rsidR="00C457DB" w:rsidRPr="00DD2381">
        <w:t xml:space="preserve">. </w:t>
      </w:r>
    </w:p>
    <w:p w14:paraId="758FBAB8" w14:textId="6E9A1CE7" w:rsidR="00546421" w:rsidRDefault="00546421" w:rsidP="00DD2381">
      <w:r>
        <w:t xml:space="preserve">Kontakt Ældre Sagens vågetjeneste på/i </w:t>
      </w:r>
      <w:r w:rsidRPr="00546421">
        <w:rPr>
          <w:highlight w:val="yellow"/>
        </w:rPr>
        <w:t>XXXXXXXXXXXX</w:t>
      </w:r>
      <w:r>
        <w:t xml:space="preserve"> på telefon </w:t>
      </w:r>
      <w:r w:rsidRPr="00546421">
        <w:rPr>
          <w:highlight w:val="yellow"/>
        </w:rPr>
        <w:t xml:space="preserve">xx </w:t>
      </w:r>
      <w:proofErr w:type="spellStart"/>
      <w:r w:rsidRPr="00546421">
        <w:rPr>
          <w:highlight w:val="yellow"/>
        </w:rPr>
        <w:t>xx</w:t>
      </w:r>
      <w:proofErr w:type="spellEnd"/>
      <w:r w:rsidRPr="00546421">
        <w:rPr>
          <w:highlight w:val="yellow"/>
        </w:rPr>
        <w:t xml:space="preserve"> </w:t>
      </w:r>
      <w:proofErr w:type="spellStart"/>
      <w:r w:rsidRPr="00546421">
        <w:rPr>
          <w:highlight w:val="yellow"/>
        </w:rPr>
        <w:t>xx</w:t>
      </w:r>
      <w:proofErr w:type="spellEnd"/>
      <w:r w:rsidRPr="00546421">
        <w:rPr>
          <w:highlight w:val="yellow"/>
        </w:rPr>
        <w:t xml:space="preserve"> </w:t>
      </w:r>
      <w:proofErr w:type="spellStart"/>
      <w:r w:rsidRPr="00546421">
        <w:rPr>
          <w:highlight w:val="yellow"/>
        </w:rPr>
        <w:t>xx</w:t>
      </w:r>
      <w:proofErr w:type="spellEnd"/>
      <w:r w:rsidRPr="00546421">
        <w:rPr>
          <w:highlight w:val="yellow"/>
        </w:rPr>
        <w:t>.</w:t>
      </w:r>
      <w:r>
        <w:t xml:space="preserve"> </w:t>
      </w:r>
    </w:p>
    <w:p w14:paraId="600BA239" w14:textId="77777777" w:rsidR="00065C23" w:rsidRDefault="00DD2381">
      <w:r w:rsidRPr="00DD2381">
        <w:t>Vi har brug for dig</w:t>
      </w:r>
      <w:r w:rsidR="00065C23">
        <w:t>.</w:t>
      </w:r>
    </w:p>
    <w:p w14:paraId="7E7746D8" w14:textId="455EC72B" w:rsidR="007D3608" w:rsidRDefault="00DD2381">
      <w:r>
        <w:t>……………………………………………………………..</w:t>
      </w:r>
    </w:p>
    <w:p w14:paraId="46876913" w14:textId="56C50D32" w:rsidR="00546421" w:rsidRDefault="00546421" w:rsidP="00546421"/>
    <w:sectPr w:rsidR="005464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81"/>
    <w:rsid w:val="00065C23"/>
    <w:rsid w:val="000A76C5"/>
    <w:rsid w:val="00170890"/>
    <w:rsid w:val="001B64AC"/>
    <w:rsid w:val="002C081C"/>
    <w:rsid w:val="00391EDB"/>
    <w:rsid w:val="00546421"/>
    <w:rsid w:val="00617DBE"/>
    <w:rsid w:val="006B72B7"/>
    <w:rsid w:val="007A6142"/>
    <w:rsid w:val="007C75FB"/>
    <w:rsid w:val="007D3608"/>
    <w:rsid w:val="00885E2F"/>
    <w:rsid w:val="009B6519"/>
    <w:rsid w:val="00BF74FB"/>
    <w:rsid w:val="00C457DB"/>
    <w:rsid w:val="00CD2F89"/>
    <w:rsid w:val="00DD2381"/>
    <w:rsid w:val="00E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EB32"/>
  <w15:chartTrackingRefBased/>
  <w15:docId w15:val="{0A0C1094-F0F5-47B7-B555-457A51B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Stubbe Teglbjærg</dc:creator>
  <cp:keywords/>
  <dc:description/>
  <cp:lastModifiedBy>Asta Rubæk Eidemak</cp:lastModifiedBy>
  <cp:revision>9</cp:revision>
  <dcterms:created xsi:type="dcterms:W3CDTF">2024-07-02T11:47:00Z</dcterms:created>
  <dcterms:modified xsi:type="dcterms:W3CDTF">2024-07-11T12:16:00Z</dcterms:modified>
</cp:coreProperties>
</file>