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D85F9" w14:textId="795A0FE4" w:rsidR="004A2D99" w:rsidRPr="004A2D99" w:rsidRDefault="004A2D99" w:rsidP="00E6134D">
      <w:pPr>
        <w:rPr>
          <w:b/>
          <w:bCs/>
        </w:rPr>
      </w:pPr>
      <w:r w:rsidRPr="004A2D99">
        <w:rPr>
          <w:b/>
          <w:bCs/>
        </w:rPr>
        <w:t>Vejledning:</w:t>
      </w:r>
    </w:p>
    <w:p w14:paraId="6718654C" w14:textId="19E8825A" w:rsidR="004A2D99" w:rsidRPr="004A2D99" w:rsidRDefault="004A2D99" w:rsidP="00E6134D">
      <w:r w:rsidRPr="004A2D99">
        <w:t xml:space="preserve">Skabelonen er et udgangspunkt, som I kan tilrette og ændre, så den passer til jeres vågetjeneste. </w:t>
      </w:r>
    </w:p>
    <w:p w14:paraId="090BA2D4" w14:textId="65B971D3" w:rsidR="004A2D99" w:rsidRPr="004A2D99" w:rsidRDefault="004A2D99" w:rsidP="00E6134D">
      <w:r w:rsidRPr="004A2D99">
        <w:t xml:space="preserve">Vi hjælper gerne med at få annoncen sat op med billede og Ældre Sagens logo, så den er lige til at sætte i avisen eller hænge op. </w:t>
      </w:r>
    </w:p>
    <w:p w14:paraId="16509FF2" w14:textId="73BA0ADB" w:rsidR="004A2D99" w:rsidRPr="004A2D99" w:rsidRDefault="004A2D99" w:rsidP="00E6134D">
      <w:r w:rsidRPr="004A2D99">
        <w:t xml:space="preserve">Kontakt konsulenterne for vågetjenesten for mere information. </w:t>
      </w:r>
    </w:p>
    <w:p w14:paraId="5F8F56F6" w14:textId="10AEE58F" w:rsidR="004A2D99" w:rsidRDefault="004A2D99" w:rsidP="00E613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</w:t>
      </w:r>
    </w:p>
    <w:p w14:paraId="618A8199" w14:textId="77777777" w:rsidR="004A2D99" w:rsidRDefault="004A2D99" w:rsidP="00E6134D">
      <w:pPr>
        <w:rPr>
          <w:b/>
          <w:bCs/>
          <w:sz w:val="28"/>
          <w:szCs w:val="28"/>
        </w:rPr>
      </w:pPr>
    </w:p>
    <w:p w14:paraId="389269B7" w14:textId="1907F68F" w:rsidR="007E723D" w:rsidRPr="007E723D" w:rsidRDefault="00E6134D" w:rsidP="00E6134D">
      <w:pPr>
        <w:rPr>
          <w:b/>
          <w:bCs/>
          <w:sz w:val="28"/>
          <w:szCs w:val="28"/>
        </w:rPr>
      </w:pPr>
      <w:r w:rsidRPr="007E723D">
        <w:rPr>
          <w:b/>
          <w:bCs/>
          <w:sz w:val="28"/>
          <w:szCs w:val="28"/>
        </w:rPr>
        <w:t>Bliv våger og skab tryghed i de sidste timer af et menneskes liv</w:t>
      </w:r>
    </w:p>
    <w:p w14:paraId="7027FCBC" w14:textId="5B647968" w:rsidR="00E6134D" w:rsidRPr="00E6134D" w:rsidRDefault="00E6134D" w:rsidP="00E6134D">
      <w:r w:rsidRPr="00E6134D">
        <w:rPr>
          <w:b/>
          <w:bCs/>
        </w:rPr>
        <w:t xml:space="preserve">Ny vågetjeneste i </w:t>
      </w:r>
      <w:proofErr w:type="spellStart"/>
      <w:r w:rsidR="007E723D" w:rsidRPr="007E723D">
        <w:rPr>
          <w:b/>
          <w:bCs/>
          <w:highlight w:val="yellow"/>
        </w:rPr>
        <w:t>xxxx</w:t>
      </w:r>
      <w:proofErr w:type="spellEnd"/>
      <w:r w:rsidRPr="00E6134D">
        <w:rPr>
          <w:b/>
          <w:bCs/>
        </w:rPr>
        <w:t xml:space="preserve"> søger frivillige vågere</w:t>
      </w:r>
    </w:p>
    <w:p w14:paraId="4917B367" w14:textId="77777777" w:rsidR="00E6134D" w:rsidRDefault="00E6134D" w:rsidP="00E6134D"/>
    <w:p w14:paraId="2D4A610B" w14:textId="5F350E00" w:rsidR="00E6134D" w:rsidRPr="00E6134D" w:rsidRDefault="00E6134D" w:rsidP="00E6134D">
      <w:r w:rsidRPr="00E6134D">
        <w:t>Hvert år dør tusindvis af danskere uden nogen ved deres side. Men ingen bør dø</w:t>
      </w:r>
      <w:r w:rsidR="007E723D">
        <w:t xml:space="preserve"> uønsket</w:t>
      </w:r>
      <w:r w:rsidRPr="00E6134D">
        <w:t xml:space="preserve"> alene! Derfor opretter Ældre Sagen i</w:t>
      </w:r>
      <w:r w:rsidR="007E723D">
        <w:t xml:space="preserve"> </w:t>
      </w:r>
      <w:r w:rsidR="007E723D" w:rsidRPr="007E723D">
        <w:rPr>
          <w:highlight w:val="yellow"/>
        </w:rPr>
        <w:t>XXX</w:t>
      </w:r>
      <w:r w:rsidRPr="00E6134D">
        <w:t xml:space="preserve"> nu en lokal vågetjeneste. Og du kan være med til at gøre en forskel.</w:t>
      </w:r>
    </w:p>
    <w:p w14:paraId="1979A8AF" w14:textId="77777777" w:rsidR="00E6134D" w:rsidRPr="00E6134D" w:rsidRDefault="00E6134D" w:rsidP="00E6134D">
      <w:r w:rsidRPr="00E6134D">
        <w:rPr>
          <w:b/>
          <w:bCs/>
        </w:rPr>
        <w:t>Vi har brug for dig</w:t>
      </w:r>
    </w:p>
    <w:p w14:paraId="6B48F233" w14:textId="60BDE402" w:rsidR="00E6134D" w:rsidRPr="00E6134D" w:rsidRDefault="00E6134D" w:rsidP="00E6134D">
      <w:r w:rsidRPr="00E6134D">
        <w:t xml:space="preserve">Vi søger frivillige, som har lyst til at give tryghed til et døende medmenneske. Fx ved at holde i hånd, lytte, eller ved blot </w:t>
      </w:r>
      <w:r w:rsidR="007E723D">
        <w:t xml:space="preserve">at </w:t>
      </w:r>
      <w:r w:rsidRPr="00E6134D">
        <w:t>være i rummet.</w:t>
      </w:r>
    </w:p>
    <w:p w14:paraId="68808A4F" w14:textId="77777777" w:rsidR="00E6134D" w:rsidRDefault="00E6134D" w:rsidP="00E6134D">
      <w:r w:rsidRPr="00E6134D">
        <w:t>Som våger gør du også en stor forskel for den døendes nærmeste ved, at de kan få en pause eller en tiltrængt nattesøvn.</w:t>
      </w:r>
    </w:p>
    <w:p w14:paraId="2646D53D" w14:textId="77777777" w:rsidR="00E6134D" w:rsidRPr="00E6134D" w:rsidRDefault="00E6134D" w:rsidP="00E6134D">
      <w:r w:rsidRPr="00E6134D">
        <w:rPr>
          <w:b/>
          <w:bCs/>
        </w:rPr>
        <w:t>Vi forbereder dig godt til opgaven</w:t>
      </w:r>
    </w:p>
    <w:p w14:paraId="066F4527" w14:textId="577DCBEE" w:rsidR="00E6134D" w:rsidRPr="00E6134D" w:rsidRDefault="00E6134D" w:rsidP="00E6134D">
      <w:r w:rsidRPr="00E6134D">
        <w:t xml:space="preserve">Som våger kommer du på kursus, du bliver en del af en vågegruppe og får hjælp </w:t>
      </w:r>
      <w:r w:rsidR="007E723D">
        <w:t>af</w:t>
      </w:r>
      <w:r w:rsidRPr="00E6134D">
        <w:t xml:space="preserve"> erfarne vågere, så du er klædt godt på til opgaven. </w:t>
      </w:r>
    </w:p>
    <w:p w14:paraId="75BCA149" w14:textId="2B9C1322" w:rsidR="00E6134D" w:rsidRPr="00E6134D" w:rsidRDefault="00E6134D" w:rsidP="00E6134D">
      <w:r w:rsidRPr="00E6134D">
        <w:t xml:space="preserve">En vågevagt varer typisk </w:t>
      </w:r>
      <w:r w:rsidR="008F2BEE" w:rsidRPr="008F2BEE">
        <w:rPr>
          <w:highlight w:val="yellow"/>
        </w:rPr>
        <w:t>X</w:t>
      </w:r>
      <w:r w:rsidRPr="00E6134D">
        <w:t xml:space="preserve"> timer - ofte</w:t>
      </w:r>
      <w:r w:rsidR="007E723D">
        <w:t>st</w:t>
      </w:r>
      <w:r w:rsidRPr="00E6134D">
        <w:t xml:space="preserve"> aften eller nat. Vi kommer i private hjem, på plejehjem eller sygehuse. </w:t>
      </w:r>
    </w:p>
    <w:p w14:paraId="60846F98" w14:textId="77777777" w:rsidR="00E6134D" w:rsidRPr="00E6134D" w:rsidRDefault="00E6134D" w:rsidP="00E6134D">
      <w:r w:rsidRPr="00E6134D">
        <w:t xml:space="preserve">Vågere har tavshedspligt og bærer </w:t>
      </w:r>
      <w:proofErr w:type="spellStart"/>
      <w:r w:rsidRPr="00E6134D">
        <w:t>ID-kort</w:t>
      </w:r>
      <w:proofErr w:type="spellEnd"/>
      <w:r w:rsidRPr="00E6134D">
        <w:t>.</w:t>
      </w:r>
    </w:p>
    <w:p w14:paraId="53BA00A5" w14:textId="341C58C3" w:rsidR="00E6134D" w:rsidRDefault="00E6134D" w:rsidP="00E6134D">
      <w:pPr>
        <w:rPr>
          <w:b/>
          <w:bCs/>
        </w:rPr>
      </w:pPr>
      <w:r w:rsidRPr="00E6134D">
        <w:rPr>
          <w:b/>
          <w:bCs/>
        </w:rPr>
        <w:t xml:space="preserve">Ældre Sagen i </w:t>
      </w:r>
      <w:r w:rsidR="007E723D" w:rsidRPr="007E723D">
        <w:rPr>
          <w:b/>
          <w:bCs/>
          <w:highlight w:val="yellow"/>
        </w:rPr>
        <w:t>XXX</w:t>
      </w:r>
      <w:r w:rsidR="007E723D">
        <w:rPr>
          <w:b/>
          <w:bCs/>
        </w:rPr>
        <w:t xml:space="preserve"> </w:t>
      </w:r>
      <w:r w:rsidRPr="00E6134D">
        <w:rPr>
          <w:b/>
          <w:bCs/>
        </w:rPr>
        <w:t xml:space="preserve">holder informationsmøde om vågetjenesten  </w:t>
      </w:r>
      <w:r>
        <w:rPr>
          <w:b/>
          <w:bCs/>
        </w:rPr>
        <w:t xml:space="preserve"> </w:t>
      </w:r>
      <w:proofErr w:type="spellStart"/>
      <w:r w:rsidR="007E723D" w:rsidRPr="007E723D">
        <w:rPr>
          <w:b/>
          <w:bCs/>
          <w:highlight w:val="yellow"/>
        </w:rPr>
        <w:t>xxx</w:t>
      </w:r>
      <w:r w:rsidRPr="00E6134D">
        <w:rPr>
          <w:b/>
          <w:bCs/>
        </w:rPr>
        <w:t>dag</w:t>
      </w:r>
      <w:proofErr w:type="spellEnd"/>
      <w:r w:rsidRPr="00E6134D">
        <w:rPr>
          <w:b/>
          <w:bCs/>
        </w:rPr>
        <w:t xml:space="preserve"> d. </w:t>
      </w:r>
      <w:proofErr w:type="spellStart"/>
      <w:r w:rsidR="007E723D" w:rsidRPr="007E723D">
        <w:rPr>
          <w:b/>
          <w:bCs/>
          <w:highlight w:val="yellow"/>
        </w:rPr>
        <w:t>xxxx</w:t>
      </w:r>
      <w:proofErr w:type="spellEnd"/>
      <w:r w:rsidRPr="00E6134D">
        <w:rPr>
          <w:b/>
          <w:bCs/>
        </w:rPr>
        <w:t xml:space="preserve"> kl. </w:t>
      </w:r>
      <w:proofErr w:type="spellStart"/>
      <w:r w:rsidR="007E723D" w:rsidRPr="007E723D">
        <w:rPr>
          <w:b/>
          <w:bCs/>
          <w:highlight w:val="yellow"/>
        </w:rPr>
        <w:t>xxxxx</w:t>
      </w:r>
      <w:proofErr w:type="spellEnd"/>
      <w:r w:rsidRPr="00E6134D">
        <w:rPr>
          <w:b/>
          <w:bCs/>
        </w:rPr>
        <w:t xml:space="preserve"> i/på </w:t>
      </w:r>
      <w:proofErr w:type="spellStart"/>
      <w:r w:rsidR="007E723D" w:rsidRPr="007E723D">
        <w:rPr>
          <w:b/>
          <w:bCs/>
          <w:highlight w:val="yellow"/>
        </w:rPr>
        <w:t>xxxxxxx</w:t>
      </w:r>
      <w:proofErr w:type="spellEnd"/>
      <w:r w:rsidR="007E723D">
        <w:rPr>
          <w:b/>
          <w:bCs/>
        </w:rPr>
        <w:t xml:space="preserve">. </w:t>
      </w:r>
    </w:p>
    <w:p w14:paraId="21B79F66" w14:textId="39A27611" w:rsidR="00E6134D" w:rsidRPr="00E6134D" w:rsidRDefault="00E6134D" w:rsidP="00E6134D">
      <w:r w:rsidRPr="00E6134D">
        <w:t xml:space="preserve">For tilmelding eller hvis du vil høre mere om vågetjenesten, ring eller skriv til </w:t>
      </w:r>
      <w:proofErr w:type="spellStart"/>
      <w:r w:rsidR="007E723D" w:rsidRPr="007E723D">
        <w:rPr>
          <w:highlight w:val="yellow"/>
        </w:rPr>
        <w:t>xxxxxx</w:t>
      </w:r>
      <w:proofErr w:type="spellEnd"/>
      <w:r w:rsidR="007E723D">
        <w:t xml:space="preserve"> </w:t>
      </w:r>
      <w:r w:rsidRPr="00E6134D">
        <w:t xml:space="preserve">telefon: </w:t>
      </w:r>
      <w:proofErr w:type="spellStart"/>
      <w:r w:rsidR="007E723D" w:rsidRPr="007E723D">
        <w:rPr>
          <w:highlight w:val="yellow"/>
        </w:rPr>
        <w:t>xxxxxx</w:t>
      </w:r>
      <w:proofErr w:type="spellEnd"/>
      <w:r w:rsidRPr="00E6134D">
        <w:t xml:space="preserve"> eller mail</w:t>
      </w:r>
      <w:r w:rsidR="007E723D">
        <w:t xml:space="preserve"> </w:t>
      </w:r>
      <w:proofErr w:type="spellStart"/>
      <w:r w:rsidR="007E723D" w:rsidRPr="007E723D">
        <w:rPr>
          <w:highlight w:val="yellow"/>
        </w:rPr>
        <w:t>xxxxxxx</w:t>
      </w:r>
      <w:proofErr w:type="spellEnd"/>
      <w:r w:rsidR="007E723D">
        <w:t>.</w:t>
      </w:r>
    </w:p>
    <w:p w14:paraId="1C6ABD49" w14:textId="77777777" w:rsidR="00E6134D" w:rsidRPr="00E6134D" w:rsidRDefault="00E6134D" w:rsidP="00E6134D"/>
    <w:p w14:paraId="45EC59F5" w14:textId="77777777" w:rsidR="00E6134D" w:rsidRPr="00E6134D" w:rsidRDefault="00E6134D" w:rsidP="00E6134D">
      <w:r w:rsidRPr="00E6134D">
        <w:t xml:space="preserve"> </w:t>
      </w:r>
    </w:p>
    <w:p w14:paraId="1743EDF0" w14:textId="77777777" w:rsidR="00E6134D" w:rsidRPr="00E6134D" w:rsidRDefault="00E6134D" w:rsidP="00E6134D"/>
    <w:p w14:paraId="240BD32D" w14:textId="77777777" w:rsidR="007D3608" w:rsidRPr="00CD2F89" w:rsidRDefault="007D3608"/>
    <w:sectPr w:rsidR="007D3608" w:rsidRPr="00CD2F8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4D"/>
    <w:rsid w:val="001B64AC"/>
    <w:rsid w:val="004A2D99"/>
    <w:rsid w:val="007D3608"/>
    <w:rsid w:val="007E723D"/>
    <w:rsid w:val="008F2BEE"/>
    <w:rsid w:val="00CD2F89"/>
    <w:rsid w:val="00E6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4EB8"/>
  <w15:chartTrackingRefBased/>
  <w15:docId w15:val="{0F123F28-DF16-4824-9347-37279D63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Stubbe Teglbjærg</dc:creator>
  <cp:keywords/>
  <dc:description/>
  <cp:lastModifiedBy>Camilla Stubbe Teglbjærg</cp:lastModifiedBy>
  <cp:revision>3</cp:revision>
  <dcterms:created xsi:type="dcterms:W3CDTF">2023-07-03T10:45:00Z</dcterms:created>
  <dcterms:modified xsi:type="dcterms:W3CDTF">2023-07-03T10:48:00Z</dcterms:modified>
</cp:coreProperties>
</file>