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69B7" w14:textId="790623BF" w:rsidR="007E723D" w:rsidRPr="007E723D" w:rsidRDefault="00E6134D" w:rsidP="00E6134D">
      <w:pPr>
        <w:rPr>
          <w:b/>
          <w:bCs/>
          <w:sz w:val="28"/>
          <w:szCs w:val="28"/>
        </w:rPr>
      </w:pPr>
      <w:r w:rsidRPr="007E723D">
        <w:rPr>
          <w:b/>
          <w:bCs/>
          <w:sz w:val="28"/>
          <w:szCs w:val="28"/>
        </w:rPr>
        <w:t>Bliv våger</w:t>
      </w:r>
      <w:r w:rsidR="00907491">
        <w:rPr>
          <w:b/>
          <w:bCs/>
          <w:sz w:val="28"/>
          <w:szCs w:val="28"/>
        </w:rPr>
        <w:t>! Lige nu er der én, som har brug for, at du er der</w:t>
      </w:r>
    </w:p>
    <w:p w14:paraId="7027FCBC" w14:textId="7E77B2D6" w:rsidR="00E6134D" w:rsidRPr="00E6134D" w:rsidRDefault="00907491" w:rsidP="00E6134D">
      <w:r>
        <w:rPr>
          <w:b/>
          <w:bCs/>
        </w:rPr>
        <w:t xml:space="preserve">Ældre Sagens </w:t>
      </w:r>
      <w:r w:rsidR="00E6134D" w:rsidRPr="00E6134D">
        <w:rPr>
          <w:b/>
          <w:bCs/>
        </w:rPr>
        <w:t xml:space="preserve">vågetjeneste i </w:t>
      </w:r>
      <w:proofErr w:type="spellStart"/>
      <w:r w:rsidR="007E723D" w:rsidRPr="007E723D">
        <w:rPr>
          <w:b/>
          <w:bCs/>
          <w:highlight w:val="yellow"/>
        </w:rPr>
        <w:t>xxxx</w:t>
      </w:r>
      <w:proofErr w:type="spellEnd"/>
      <w:r w:rsidR="00E6134D" w:rsidRPr="00E6134D">
        <w:rPr>
          <w:b/>
          <w:bCs/>
        </w:rPr>
        <w:t xml:space="preserve"> </w:t>
      </w:r>
      <w:r>
        <w:rPr>
          <w:b/>
          <w:bCs/>
        </w:rPr>
        <w:t>mangler frivillige</w:t>
      </w:r>
    </w:p>
    <w:p w14:paraId="4917B367" w14:textId="77777777" w:rsidR="00E6134D" w:rsidRDefault="00E6134D" w:rsidP="00E6134D"/>
    <w:p w14:paraId="34D6BA98" w14:textId="096F0808" w:rsidR="00907491" w:rsidRPr="00E6134D" w:rsidRDefault="00907491" w:rsidP="00E6134D">
      <w:r>
        <w:t>I vågetjenesten giver vi tryghed til døende i deres allersidste tid. Men alt for ofte må vi sige nej til at hjælpe, fordi vi ikke er vågere nok.</w:t>
      </w:r>
    </w:p>
    <w:p w14:paraId="1979A8AF" w14:textId="265F1A09" w:rsidR="00E6134D" w:rsidRPr="00E6134D" w:rsidRDefault="00907491" w:rsidP="00E6134D">
      <w:r>
        <w:rPr>
          <w:b/>
          <w:bCs/>
        </w:rPr>
        <w:t>Derfor har vi</w:t>
      </w:r>
      <w:r w:rsidR="00E6134D" w:rsidRPr="00E6134D">
        <w:rPr>
          <w:b/>
          <w:bCs/>
        </w:rPr>
        <w:t xml:space="preserve"> brug for dig</w:t>
      </w:r>
    </w:p>
    <w:p w14:paraId="6B48F233" w14:textId="2B17EAA4" w:rsidR="00E6134D" w:rsidRPr="00E6134D" w:rsidRDefault="00E6134D" w:rsidP="00E6134D">
      <w:r w:rsidRPr="00E6134D">
        <w:t>Vi søger</w:t>
      </w:r>
      <w:r w:rsidR="00907491">
        <w:t xml:space="preserve"> flere</w:t>
      </w:r>
      <w:r w:rsidRPr="00E6134D">
        <w:t xml:space="preserve"> frivillige, som har lyst til at give tryghed til et døende medmenneske. </w:t>
      </w:r>
      <w:r w:rsidR="00907491">
        <w:t>Fx</w:t>
      </w:r>
      <w:r w:rsidRPr="00E6134D">
        <w:t xml:space="preserve"> ved at holde i hånd, lytte, eller ved blot </w:t>
      </w:r>
      <w:r w:rsidR="007E723D">
        <w:t xml:space="preserve">at </w:t>
      </w:r>
      <w:r w:rsidRPr="00E6134D">
        <w:t>være i rummet.</w:t>
      </w:r>
    </w:p>
    <w:p w14:paraId="68808A4F" w14:textId="4AF6D25A" w:rsidR="00E6134D" w:rsidRDefault="00E6134D" w:rsidP="00E6134D">
      <w:r w:rsidRPr="00E6134D">
        <w:t xml:space="preserve">Som våger gør du også en stor forskel for den døendes </w:t>
      </w:r>
      <w:r w:rsidR="0094320D">
        <w:t>familie</w:t>
      </w:r>
      <w:r w:rsidRPr="00E6134D">
        <w:t xml:space="preserve"> ved, at de kan få en pause eller en tiltrængt nattesøvn.</w:t>
      </w:r>
    </w:p>
    <w:p w14:paraId="2646D53D" w14:textId="77777777" w:rsidR="00E6134D" w:rsidRPr="00E6134D" w:rsidRDefault="00E6134D" w:rsidP="00E6134D">
      <w:r w:rsidRPr="00E6134D">
        <w:rPr>
          <w:b/>
          <w:bCs/>
        </w:rPr>
        <w:t>Vi forbereder dig godt til opgaven</w:t>
      </w:r>
    </w:p>
    <w:p w14:paraId="066F4527" w14:textId="289716B4" w:rsidR="00E6134D" w:rsidRPr="00E6134D" w:rsidRDefault="00E6134D" w:rsidP="00E6134D">
      <w:r w:rsidRPr="00E6134D">
        <w:t xml:space="preserve">Som våger kommer du på kursus, du bliver en del af </w:t>
      </w:r>
      <w:r w:rsidR="00907491">
        <w:t>vores</w:t>
      </w:r>
      <w:r w:rsidRPr="00E6134D">
        <w:t xml:space="preserve"> vågegruppe og får hjælp </w:t>
      </w:r>
      <w:r w:rsidR="007E723D">
        <w:t>af</w:t>
      </w:r>
      <w:r w:rsidR="00907491">
        <w:t xml:space="preserve"> de</w:t>
      </w:r>
      <w:r w:rsidRPr="00E6134D">
        <w:t xml:space="preserve"> erfarne vågere, så </w:t>
      </w:r>
      <w:r w:rsidR="00907491">
        <w:t>du er godt klædt på</w:t>
      </w:r>
      <w:r w:rsidRPr="00E6134D">
        <w:t xml:space="preserve">. </w:t>
      </w:r>
    </w:p>
    <w:p w14:paraId="75BCA149" w14:textId="22C1F1B3" w:rsidR="00E6134D" w:rsidRPr="00E6134D" w:rsidRDefault="00E6134D" w:rsidP="00E6134D">
      <w:r w:rsidRPr="00E6134D">
        <w:t xml:space="preserve">En vågevagt varer typisk </w:t>
      </w:r>
      <w:r w:rsidR="002938B6" w:rsidRPr="002938B6">
        <w:rPr>
          <w:highlight w:val="yellow"/>
        </w:rPr>
        <w:t>X</w:t>
      </w:r>
      <w:r w:rsidRPr="00E6134D">
        <w:t xml:space="preserve"> timer - ofte</w:t>
      </w:r>
      <w:r w:rsidR="007E723D">
        <w:t>st</w:t>
      </w:r>
      <w:r w:rsidRPr="00E6134D">
        <w:t xml:space="preserve"> aften eller nat. Vi kommer i </w:t>
      </w:r>
      <w:r w:rsidRPr="00907491">
        <w:rPr>
          <w:highlight w:val="yellow"/>
        </w:rPr>
        <w:t>private hjem, på plejehjem eller sygehuse.</w:t>
      </w:r>
      <w:r w:rsidRPr="00E6134D">
        <w:t xml:space="preserve"> </w:t>
      </w:r>
    </w:p>
    <w:p w14:paraId="60846F98" w14:textId="474EC5EA" w:rsidR="00E6134D" w:rsidRDefault="00E6134D" w:rsidP="00E6134D">
      <w:r w:rsidRPr="00E6134D">
        <w:t xml:space="preserve">Vågere har tavshedspligt og bærer </w:t>
      </w:r>
      <w:proofErr w:type="spellStart"/>
      <w:r w:rsidRPr="00E6134D">
        <w:t>ID-kort</w:t>
      </w:r>
      <w:proofErr w:type="spellEnd"/>
      <w:r w:rsidRPr="00E6134D">
        <w:t>.</w:t>
      </w:r>
    </w:p>
    <w:p w14:paraId="340B89A2" w14:textId="4A913C44" w:rsidR="00907491" w:rsidRDefault="00907491" w:rsidP="00E6134D">
      <w:pPr>
        <w:rPr>
          <w:u w:val="single"/>
        </w:rPr>
      </w:pPr>
      <w:r w:rsidRPr="00907491">
        <w:rPr>
          <w:u w:val="single"/>
        </w:rPr>
        <w:t>To forslag til afslutning</w:t>
      </w:r>
    </w:p>
    <w:p w14:paraId="40C1EBE6" w14:textId="3D62D7EA" w:rsidR="00907491" w:rsidRPr="00907491" w:rsidRDefault="00907491" w:rsidP="00E6134D">
      <w:pPr>
        <w:rPr>
          <w:u w:val="single"/>
        </w:rPr>
      </w:pPr>
      <w:r>
        <w:rPr>
          <w:u w:val="single"/>
        </w:rPr>
        <w:t>Enten:</w:t>
      </w:r>
    </w:p>
    <w:p w14:paraId="53BA00A5" w14:textId="341C58C3" w:rsidR="00E6134D" w:rsidRDefault="00E6134D" w:rsidP="00E6134D">
      <w:pPr>
        <w:rPr>
          <w:b/>
          <w:bCs/>
        </w:rPr>
      </w:pPr>
      <w:r w:rsidRPr="00E6134D">
        <w:rPr>
          <w:b/>
          <w:bCs/>
        </w:rPr>
        <w:t xml:space="preserve">Ældre Sagen i </w:t>
      </w:r>
      <w:r w:rsidR="007E723D" w:rsidRPr="007E723D">
        <w:rPr>
          <w:b/>
          <w:bCs/>
          <w:highlight w:val="yellow"/>
        </w:rPr>
        <w:t>XXX</w:t>
      </w:r>
      <w:r w:rsidR="007E723D">
        <w:rPr>
          <w:b/>
          <w:bCs/>
        </w:rPr>
        <w:t xml:space="preserve"> </w:t>
      </w:r>
      <w:r w:rsidRPr="00E6134D">
        <w:rPr>
          <w:b/>
          <w:bCs/>
        </w:rPr>
        <w:t xml:space="preserve">holder informationsmøde om vågetjenesten  </w:t>
      </w:r>
      <w:r>
        <w:rPr>
          <w:b/>
          <w:bCs/>
        </w:rPr>
        <w:t xml:space="preserve"> </w:t>
      </w:r>
      <w:proofErr w:type="spellStart"/>
      <w:r w:rsidR="007E723D" w:rsidRPr="007E723D">
        <w:rPr>
          <w:b/>
          <w:bCs/>
          <w:highlight w:val="yellow"/>
        </w:rPr>
        <w:t>xxx</w:t>
      </w:r>
      <w:r w:rsidRPr="00E6134D">
        <w:rPr>
          <w:b/>
          <w:bCs/>
        </w:rPr>
        <w:t>dag</w:t>
      </w:r>
      <w:proofErr w:type="spellEnd"/>
      <w:r w:rsidRPr="00E6134D">
        <w:rPr>
          <w:b/>
          <w:bCs/>
        </w:rPr>
        <w:t xml:space="preserve"> d. </w:t>
      </w:r>
      <w:proofErr w:type="spellStart"/>
      <w:r w:rsidR="007E723D" w:rsidRPr="007E723D">
        <w:rPr>
          <w:b/>
          <w:bCs/>
          <w:highlight w:val="yellow"/>
        </w:rPr>
        <w:t>xxxx</w:t>
      </w:r>
      <w:proofErr w:type="spellEnd"/>
      <w:r w:rsidRPr="00E6134D">
        <w:rPr>
          <w:b/>
          <w:bCs/>
        </w:rPr>
        <w:t xml:space="preserve"> kl. </w:t>
      </w:r>
      <w:proofErr w:type="spellStart"/>
      <w:r w:rsidR="007E723D" w:rsidRPr="007E723D">
        <w:rPr>
          <w:b/>
          <w:bCs/>
          <w:highlight w:val="yellow"/>
        </w:rPr>
        <w:t>xxxxx</w:t>
      </w:r>
      <w:proofErr w:type="spellEnd"/>
      <w:r w:rsidRPr="00E6134D">
        <w:rPr>
          <w:b/>
          <w:bCs/>
        </w:rPr>
        <w:t xml:space="preserve"> i/på </w:t>
      </w:r>
      <w:proofErr w:type="spellStart"/>
      <w:r w:rsidR="007E723D" w:rsidRPr="007E723D">
        <w:rPr>
          <w:b/>
          <w:bCs/>
          <w:highlight w:val="yellow"/>
        </w:rPr>
        <w:t>xxxxxxx</w:t>
      </w:r>
      <w:proofErr w:type="spellEnd"/>
      <w:r w:rsidR="007E723D">
        <w:rPr>
          <w:b/>
          <w:bCs/>
        </w:rPr>
        <w:t xml:space="preserve">. </w:t>
      </w:r>
    </w:p>
    <w:p w14:paraId="21B79F66" w14:textId="2B0E80FC" w:rsidR="00E6134D" w:rsidRPr="00E6134D" w:rsidRDefault="002938B6" w:rsidP="00E6134D">
      <w:r>
        <w:t>H</w:t>
      </w:r>
      <w:r w:rsidR="00E6134D" w:rsidRPr="00E6134D">
        <w:t xml:space="preserve">vis du vil høre mere </w:t>
      </w:r>
      <w:r>
        <w:t xml:space="preserve">eller tilmelde dig så kontakt vågetjenesten ved </w:t>
      </w:r>
      <w:proofErr w:type="spellStart"/>
      <w:r w:rsidR="007E723D" w:rsidRPr="007E723D">
        <w:rPr>
          <w:highlight w:val="yellow"/>
        </w:rPr>
        <w:t>xxxxxx</w:t>
      </w:r>
      <w:proofErr w:type="spellEnd"/>
      <w:r w:rsidR="007E723D">
        <w:t xml:space="preserve"> </w:t>
      </w:r>
      <w:r w:rsidR="00E6134D" w:rsidRPr="00E6134D">
        <w:t xml:space="preserve">telefon: </w:t>
      </w:r>
      <w:proofErr w:type="spellStart"/>
      <w:r w:rsidR="007E723D" w:rsidRPr="007E723D">
        <w:rPr>
          <w:highlight w:val="yellow"/>
        </w:rPr>
        <w:t>xxxxxx</w:t>
      </w:r>
      <w:proofErr w:type="spellEnd"/>
      <w:r w:rsidR="00E6134D" w:rsidRPr="00E6134D">
        <w:t xml:space="preserve"> eller mail</w:t>
      </w:r>
      <w:r w:rsidR="007E723D">
        <w:t xml:space="preserve"> </w:t>
      </w:r>
      <w:proofErr w:type="spellStart"/>
      <w:r w:rsidR="007E723D" w:rsidRPr="007E723D">
        <w:rPr>
          <w:highlight w:val="yellow"/>
        </w:rPr>
        <w:t>xxxxxxx</w:t>
      </w:r>
      <w:proofErr w:type="spellEnd"/>
      <w:r w:rsidR="007E723D">
        <w:t>.</w:t>
      </w:r>
    </w:p>
    <w:p w14:paraId="1C6ABD49" w14:textId="71283CD1" w:rsidR="00E6134D" w:rsidRDefault="00907491" w:rsidP="00E6134D">
      <w:pPr>
        <w:rPr>
          <w:u w:val="single"/>
        </w:rPr>
      </w:pPr>
      <w:r w:rsidRPr="00907491">
        <w:rPr>
          <w:u w:val="single"/>
        </w:rPr>
        <w:t>Eller</w:t>
      </w:r>
      <w:r>
        <w:rPr>
          <w:u w:val="single"/>
        </w:rPr>
        <w:t>:</w:t>
      </w:r>
    </w:p>
    <w:p w14:paraId="7A694472" w14:textId="6960FF2B" w:rsidR="00C04909" w:rsidRPr="00E6134D" w:rsidRDefault="00C04909" w:rsidP="00C04909">
      <w:r>
        <w:t xml:space="preserve">Vil du være </w:t>
      </w:r>
      <w:proofErr w:type="gramStart"/>
      <w:r w:rsidR="00907491">
        <w:t>frivillig</w:t>
      </w:r>
      <w:proofErr w:type="gramEnd"/>
      <w:r w:rsidR="00907491">
        <w:t xml:space="preserve"> våger eller hø</w:t>
      </w:r>
      <w:r w:rsidR="009B69A5">
        <w:t>re mere om vågetjenesten</w:t>
      </w:r>
      <w:r>
        <w:t xml:space="preserve">? Ring eller skriv </w:t>
      </w:r>
      <w:r w:rsidR="0094320D">
        <w:t>s</w:t>
      </w:r>
      <w:r w:rsidRPr="00E6134D">
        <w:t xml:space="preserve">til </w:t>
      </w:r>
      <w:proofErr w:type="spellStart"/>
      <w:r w:rsidRPr="007E723D">
        <w:rPr>
          <w:highlight w:val="yellow"/>
        </w:rPr>
        <w:t>xxxxxx</w:t>
      </w:r>
      <w:proofErr w:type="spellEnd"/>
      <w:r>
        <w:t xml:space="preserve"> </w:t>
      </w:r>
      <w:r w:rsidRPr="00E6134D">
        <w:t xml:space="preserve">telefon: </w:t>
      </w:r>
      <w:proofErr w:type="spellStart"/>
      <w:r w:rsidRPr="007E723D">
        <w:rPr>
          <w:highlight w:val="yellow"/>
        </w:rPr>
        <w:t>xxxxxx</w:t>
      </w:r>
      <w:proofErr w:type="spellEnd"/>
      <w:r w:rsidRPr="00E6134D">
        <w:t xml:space="preserve"> eller mail</w:t>
      </w:r>
      <w:r>
        <w:t xml:space="preserve"> </w:t>
      </w:r>
      <w:proofErr w:type="spellStart"/>
      <w:r w:rsidRPr="007E723D">
        <w:rPr>
          <w:highlight w:val="yellow"/>
        </w:rPr>
        <w:t>xxxxxxx</w:t>
      </w:r>
      <w:proofErr w:type="spellEnd"/>
      <w:r>
        <w:t>.</w:t>
      </w:r>
    </w:p>
    <w:p w14:paraId="2FB2010F" w14:textId="3373BA08" w:rsidR="00907491" w:rsidRPr="00907491" w:rsidRDefault="00907491" w:rsidP="00E6134D"/>
    <w:p w14:paraId="3A041B1F" w14:textId="77777777" w:rsidR="00907491" w:rsidRPr="00E6134D" w:rsidRDefault="00907491" w:rsidP="00E6134D"/>
    <w:p w14:paraId="45EC59F5" w14:textId="77777777" w:rsidR="00E6134D" w:rsidRPr="00E6134D" w:rsidRDefault="00E6134D" w:rsidP="00E6134D">
      <w:r w:rsidRPr="00E6134D">
        <w:t xml:space="preserve"> </w:t>
      </w:r>
    </w:p>
    <w:p w14:paraId="1743EDF0" w14:textId="77777777" w:rsidR="00E6134D" w:rsidRPr="00E6134D" w:rsidRDefault="00E6134D" w:rsidP="00E6134D"/>
    <w:p w14:paraId="240BD32D" w14:textId="77777777" w:rsidR="007D3608" w:rsidRPr="00CD2F89" w:rsidRDefault="007D3608"/>
    <w:sectPr w:rsidR="007D3608" w:rsidRPr="00CD2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4D"/>
    <w:rsid w:val="001B64AC"/>
    <w:rsid w:val="002938B6"/>
    <w:rsid w:val="004D22F0"/>
    <w:rsid w:val="007D3608"/>
    <w:rsid w:val="007E723D"/>
    <w:rsid w:val="00907491"/>
    <w:rsid w:val="0094320D"/>
    <w:rsid w:val="009B69A5"/>
    <w:rsid w:val="00C04909"/>
    <w:rsid w:val="00CD2F89"/>
    <w:rsid w:val="00E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4EB8"/>
  <w15:chartTrackingRefBased/>
  <w15:docId w15:val="{0F123F28-DF16-4824-9347-37279D63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Stubbe Teglbjærg</dc:creator>
  <cp:keywords/>
  <dc:description/>
  <cp:lastModifiedBy>Camilla Stubbe Teglbjærg</cp:lastModifiedBy>
  <cp:revision>2</cp:revision>
  <dcterms:created xsi:type="dcterms:W3CDTF">2023-07-03T10:52:00Z</dcterms:created>
  <dcterms:modified xsi:type="dcterms:W3CDTF">2023-07-03T10:52:00Z</dcterms:modified>
</cp:coreProperties>
</file>