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52" w:rsidRPr="00490E4C" w:rsidRDefault="00490E4C" w:rsidP="00490E4C">
      <w:pPr>
        <w:tabs>
          <w:tab w:val="left" w:pos="7125"/>
        </w:tabs>
        <w:rPr>
          <w:sz w:val="28"/>
          <w:szCs w:val="28"/>
        </w:rPr>
      </w:pPr>
      <w:r w:rsidRPr="00490E4C">
        <w:rPr>
          <w:sz w:val="28"/>
          <w:szCs w:val="28"/>
        </w:rPr>
        <w:t>Forslag</w:t>
      </w:r>
      <w:r w:rsidR="007861C8" w:rsidRPr="00490E4C">
        <w:rPr>
          <w:sz w:val="28"/>
          <w:szCs w:val="28"/>
        </w:rPr>
        <w:t xml:space="preserve"> til </w:t>
      </w:r>
      <w:r w:rsidRPr="00490E4C">
        <w:rPr>
          <w:sz w:val="28"/>
          <w:szCs w:val="28"/>
        </w:rPr>
        <w:t xml:space="preserve">tekst til </w:t>
      </w:r>
      <w:r w:rsidR="007861C8" w:rsidRPr="00490E4C">
        <w:rPr>
          <w:sz w:val="28"/>
          <w:szCs w:val="28"/>
        </w:rPr>
        <w:t>annonce – rekruttering af frivillige besøgsvenner</w:t>
      </w:r>
      <w:r w:rsidRPr="00490E4C">
        <w:rPr>
          <w:sz w:val="28"/>
          <w:szCs w:val="28"/>
        </w:rPr>
        <w:tab/>
      </w:r>
    </w:p>
    <w:p w:rsidR="00490E4C" w:rsidRPr="00490E4C" w:rsidRDefault="00490E4C" w:rsidP="007861C8">
      <w:pPr>
        <w:rPr>
          <w:b/>
        </w:rPr>
      </w:pPr>
      <w:r w:rsidRPr="00490E4C">
        <w:rPr>
          <w:b/>
        </w:rPr>
        <w:t>Vejledning til annonce:</w:t>
      </w:r>
    </w:p>
    <w:p w:rsidR="007861C8" w:rsidRPr="00490E4C" w:rsidRDefault="00490E4C" w:rsidP="00490E4C">
      <w:pPr>
        <w:pStyle w:val="Listeafsnit"/>
        <w:numPr>
          <w:ilvl w:val="0"/>
          <w:numId w:val="1"/>
        </w:numPr>
      </w:pPr>
      <w:r w:rsidRPr="00490E4C">
        <w:t>På Frivilligportalen kan I se forskellige skabeloner til annoncering efter nye frivillige. Der er annoncer med og uden billede og i forskellige opsætninger. Når I skal lave en annonce, kan I få sekretariatet til at hjælpe. I skal bare udfylde formularen på Frivilligportalen med de nødvendige oplysninger, så tager Sekretariatet sig af resten, og I får en færdig annonce, klar til at sætte i den lokale avis.</w:t>
      </w:r>
    </w:p>
    <w:p w:rsidR="00812A4D" w:rsidRPr="00812A4D" w:rsidRDefault="00490E4C" w:rsidP="00812A4D">
      <w:pPr>
        <w:pStyle w:val="Listeafsnit"/>
        <w:numPr>
          <w:ilvl w:val="0"/>
          <w:numId w:val="1"/>
        </w:numPr>
      </w:pPr>
      <w:r w:rsidRPr="00490E4C">
        <w:t>I finder skabeloner og formular her:</w:t>
      </w:r>
      <w:r w:rsidRPr="00490E4C">
        <w:rPr>
          <w:sz w:val="24"/>
          <w:szCs w:val="24"/>
        </w:rPr>
        <w:t xml:space="preserve"> </w:t>
      </w:r>
      <w:hyperlink r:id="rId6" w:history="1">
        <w:r w:rsidRPr="00490E4C">
          <w:rPr>
            <w:rStyle w:val="Hyperlink"/>
          </w:rPr>
          <w:t>https://www.aeldresagen.dk/Frivilligportalen/Organisationsarbejde/Rekruttering-og-udvikling-af-frivillige/Rekrutteringsmateriale/Eksempler-paa-annoncer</w:t>
        </w:r>
      </w:hyperlink>
    </w:p>
    <w:p w:rsidR="00812A4D" w:rsidRPr="00490E4C" w:rsidRDefault="00812A4D" w:rsidP="00490E4C">
      <w:pPr>
        <w:pStyle w:val="Listeafsnit"/>
        <w:numPr>
          <w:ilvl w:val="0"/>
          <w:numId w:val="1"/>
        </w:numPr>
      </w:pPr>
      <w:bookmarkStart w:id="0" w:name="_GoBack"/>
      <w:r w:rsidRPr="00307694">
        <w:t>I kan søge til</w:t>
      </w:r>
      <w:r w:rsidR="00DA7FB7">
        <w:t>skud til</w:t>
      </w:r>
      <w:r w:rsidRPr="00307694">
        <w:t xml:space="preserve"> annoncering</w:t>
      </w:r>
      <w:r w:rsidR="00DA7FB7">
        <w:t>,</w:t>
      </w:r>
      <w:r w:rsidRPr="00307694">
        <w:t xml:space="preserve"> når I gerne vil udvide med flere besøgsvenner</w:t>
      </w:r>
      <w:r>
        <w:t xml:space="preserve"> lokalt</w:t>
      </w:r>
      <w:r w:rsidRPr="00307694">
        <w:t>. I skal søge Ældre Sagens socialhumanitære pulje, og I kan søge op til 10.000 kr</w:t>
      </w:r>
      <w:r>
        <w:t xml:space="preserve">. </w:t>
      </w:r>
      <w:bookmarkEnd w:id="0"/>
      <w:r>
        <w:t xml:space="preserve">Ansøgningsskema finder I på Frivilligportalen: </w:t>
      </w:r>
      <w:hyperlink r:id="rId7" w:history="1">
        <w:r>
          <w:rPr>
            <w:rStyle w:val="Hyperlink"/>
          </w:rPr>
          <w:t>https://www.aeldresagen.dk/Frivilligportalen/Organisationsarbejde/Soegepuljer-og-stoette/Soegepulje-til-lokalafdelingerne/Soegepulje-til-lokalafdelinger-SH</w:t>
        </w:r>
      </w:hyperlink>
    </w:p>
    <w:p w:rsidR="007D7D39" w:rsidRPr="007D7D39" w:rsidRDefault="00490E4C" w:rsidP="007D7D3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90E4C">
        <w:t>Herunder er forslag til tekst, som I kan lade jer inspirere af</w:t>
      </w:r>
      <w:r w:rsidR="007D7D39">
        <w:t xml:space="preserve">. De understregninger, som står med </w:t>
      </w:r>
      <w:r w:rsidR="007D7D39" w:rsidRPr="007D7D39">
        <w:rPr>
          <w:color w:val="FF0000"/>
        </w:rPr>
        <w:t>rødt</w:t>
      </w:r>
      <w:r w:rsidR="007D7D39">
        <w:t>, er der, hvor I skal fylde jeres lokale information ind.</w:t>
      </w:r>
    </w:p>
    <w:p w:rsidR="00490E4C" w:rsidRDefault="00490E4C" w:rsidP="007861C8">
      <w:pPr>
        <w:rPr>
          <w:b/>
          <w:sz w:val="24"/>
          <w:szCs w:val="24"/>
        </w:rPr>
      </w:pPr>
    </w:p>
    <w:p w:rsidR="007861C8" w:rsidRPr="000023CC" w:rsidRDefault="007861C8" w:rsidP="007861C8">
      <w:pPr>
        <w:rPr>
          <w:b/>
          <w:sz w:val="24"/>
          <w:szCs w:val="24"/>
        </w:rPr>
      </w:pPr>
      <w:r>
        <w:rPr>
          <w:b/>
          <w:sz w:val="24"/>
          <w:szCs w:val="24"/>
        </w:rPr>
        <w:t>Bliv besøgsven</w:t>
      </w:r>
    </w:p>
    <w:p w:rsidR="007861C8" w:rsidRPr="007861C8" w:rsidRDefault="007861C8" w:rsidP="007861C8">
      <w:pPr>
        <w:rPr>
          <w:b/>
        </w:rPr>
      </w:pPr>
      <w:r w:rsidRPr="007861C8">
        <w:rPr>
          <w:b/>
        </w:rPr>
        <w:t>Giv et øjeblik af din tid</w:t>
      </w:r>
    </w:p>
    <w:p w:rsidR="007861C8" w:rsidRDefault="007861C8" w:rsidP="007861C8">
      <w:r w:rsidRPr="000023CC">
        <w:t xml:space="preserve">Ældre Sagen i </w:t>
      </w:r>
      <w:r w:rsidRPr="000023CC">
        <w:rPr>
          <w:color w:val="FF0000"/>
        </w:rPr>
        <w:t xml:space="preserve">____________ </w:t>
      </w:r>
      <w:r>
        <w:t xml:space="preserve">søger frivillige, som vil være med til at </w:t>
      </w:r>
      <w:r w:rsidR="00D37EE1">
        <w:t>glæde</w:t>
      </w:r>
      <w:r>
        <w:t xml:space="preserve"> mennesker, der savner selskab.  </w:t>
      </w:r>
    </w:p>
    <w:p w:rsidR="007861C8" w:rsidRDefault="007861C8" w:rsidP="007861C8">
      <w:r>
        <w:t xml:space="preserve">Som besøgsven </w:t>
      </w:r>
      <w:r w:rsidR="00D37EE1">
        <w:t>møder</w:t>
      </w:r>
      <w:r>
        <w:t xml:space="preserve"> du et andet menneske</w:t>
      </w:r>
      <w:r w:rsidR="00D37EE1">
        <w:t>, der har et langt liv af erfaringer og oplevelser at øse af</w:t>
      </w:r>
      <w:r>
        <w:t xml:space="preserve">. </w:t>
      </w:r>
      <w:r w:rsidR="00D37EE1">
        <w:t xml:space="preserve">En travl kalender er ingen hindring, for </w:t>
      </w:r>
      <w:r>
        <w:t xml:space="preserve">I aftaler selv, hvor ofte I skal mødes, og hvad I vil lave sammen. </w:t>
      </w:r>
    </w:p>
    <w:p w:rsidR="007861C8" w:rsidRDefault="007861C8" w:rsidP="007861C8">
      <w:r>
        <w:t xml:space="preserve">I kan fx få en snak over kaffen, læse avisen, spille kort, eller hvad I nu har lyst til. </w:t>
      </w:r>
      <w:r w:rsidR="00D37EE1">
        <w:t xml:space="preserve">I </w:t>
      </w:r>
      <w:proofErr w:type="gramStart"/>
      <w:r w:rsidR="00D37EE1">
        <w:t xml:space="preserve">kan </w:t>
      </w:r>
      <w:r>
        <w:t xml:space="preserve"> evt</w:t>
      </w:r>
      <w:proofErr w:type="gramEnd"/>
      <w:r>
        <w:t>. også gå en lille tur, tage på cafébesøg eller deltage i fællesspisning.</w:t>
      </w:r>
    </w:p>
    <w:p w:rsidR="007861C8" w:rsidRDefault="007861C8" w:rsidP="007861C8">
      <w:r>
        <w:t xml:space="preserve">Er du interesseret i at høre mere om at være besøgsven i Ældre Sagen, kan du kontakte aktivitetsleder </w:t>
      </w:r>
      <w:r w:rsidRPr="000023CC">
        <w:rPr>
          <w:color w:val="FF0000"/>
        </w:rPr>
        <w:t>___________</w:t>
      </w:r>
      <w:r>
        <w:rPr>
          <w:color w:val="FF0000"/>
        </w:rPr>
        <w:t>________</w:t>
      </w:r>
      <w:r w:rsidRPr="000023CC">
        <w:rPr>
          <w:color w:val="FF0000"/>
        </w:rPr>
        <w:t>_</w:t>
      </w:r>
      <w:r>
        <w:t xml:space="preserve"> telefon: </w:t>
      </w:r>
      <w:r w:rsidRPr="000023CC">
        <w:rPr>
          <w:color w:val="FF0000"/>
        </w:rPr>
        <w:t xml:space="preserve">_______________ </w:t>
      </w:r>
      <w:r>
        <w:t xml:space="preserve">eller mail: </w:t>
      </w:r>
      <w:r w:rsidRPr="000023CC">
        <w:rPr>
          <w:color w:val="FF0000"/>
        </w:rPr>
        <w:t>________________</w:t>
      </w:r>
      <w:r>
        <w:t>.</w:t>
      </w:r>
    </w:p>
    <w:p w:rsidR="007861C8" w:rsidRDefault="007861C8" w:rsidP="007861C8">
      <w:r>
        <w:t>Læs mere på aeldresagen.dk/</w:t>
      </w:r>
      <w:proofErr w:type="spellStart"/>
      <w:r>
        <w:t>blivbesøgsven</w:t>
      </w:r>
      <w:proofErr w:type="spellEnd"/>
    </w:p>
    <w:p w:rsidR="007861C8" w:rsidRPr="008E7AE1" w:rsidRDefault="007861C8"/>
    <w:sectPr w:rsidR="007861C8" w:rsidRPr="008E7A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486C"/>
    <w:multiLevelType w:val="hybridMultilevel"/>
    <w:tmpl w:val="539264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C8"/>
    <w:rsid w:val="00063622"/>
    <w:rsid w:val="00490E4C"/>
    <w:rsid w:val="00523552"/>
    <w:rsid w:val="007861C8"/>
    <w:rsid w:val="007D7D39"/>
    <w:rsid w:val="00812A4D"/>
    <w:rsid w:val="008E7AE1"/>
    <w:rsid w:val="00D37EE1"/>
    <w:rsid w:val="00DA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490E4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490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490E4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490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eldresagen.dk/Frivilligportalen/Organisationsarbejde/Soegepuljer-og-stoette/Soegepulje-til-lokalafdelingerne/Soegepulje-til-lokalafdelinger-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ldresagen.dk/Frivilligportalen/Organisationsarbejde/Rekruttering-og-udvikling-af-frivillige/Rekrutteringsmateriale/Eksempler-paa-annonc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327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Ældre Sagen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Aabolt Christensen</dc:creator>
  <cp:lastModifiedBy>Sara Aabolt Christensen</cp:lastModifiedBy>
  <cp:revision>7</cp:revision>
  <dcterms:created xsi:type="dcterms:W3CDTF">2019-08-23T10:23:00Z</dcterms:created>
  <dcterms:modified xsi:type="dcterms:W3CDTF">2019-10-04T12:47:00Z</dcterms:modified>
</cp:coreProperties>
</file>