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45C" w:rsidRDefault="00D5545C" w:rsidP="00D5545C">
      <w:pPr>
        <w:rPr>
          <w:rFonts w:eastAsia="Times New Roman" w:cs="Helvetica"/>
          <w:b/>
          <w:color w:val="0F0A33"/>
          <w:sz w:val="28"/>
          <w:szCs w:val="28"/>
        </w:rPr>
      </w:pPr>
      <w:bookmarkStart w:id="0" w:name="_GoBack"/>
      <w:bookmarkEnd w:id="0"/>
      <w:r>
        <w:rPr>
          <w:b/>
          <w:sz w:val="28"/>
          <w:szCs w:val="28"/>
        </w:rPr>
        <w:t xml:space="preserve">Brug </w:t>
      </w:r>
      <w:r w:rsidRPr="00C2615D">
        <w:rPr>
          <w:rFonts w:eastAsia="Times New Roman" w:cs="Helvetica"/>
          <w:b/>
          <w:color w:val="0F0A33"/>
          <w:sz w:val="28"/>
          <w:szCs w:val="28"/>
        </w:rPr>
        <w:t xml:space="preserve">af billeder på internettet og </w:t>
      </w:r>
      <w:r>
        <w:rPr>
          <w:rFonts w:eastAsia="Times New Roman" w:cs="Helvetica"/>
          <w:b/>
          <w:color w:val="0F0A33"/>
          <w:sz w:val="28"/>
          <w:szCs w:val="28"/>
        </w:rPr>
        <w:t xml:space="preserve">i </w:t>
      </w:r>
      <w:r w:rsidRPr="00C2615D">
        <w:rPr>
          <w:rFonts w:eastAsia="Times New Roman" w:cs="Helvetica"/>
          <w:b/>
          <w:color w:val="0F0A33"/>
          <w:sz w:val="28"/>
          <w:szCs w:val="28"/>
        </w:rPr>
        <w:t>publikationer</w:t>
      </w:r>
    </w:p>
    <w:p w:rsidR="00495D02" w:rsidRDefault="00495D02" w:rsidP="00D5545C">
      <w:pPr>
        <w:rPr>
          <w:rFonts w:eastAsia="Times New Roman" w:cs="Helvetica"/>
          <w:b/>
          <w:color w:val="0F0A33"/>
          <w:sz w:val="28"/>
          <w:szCs w:val="28"/>
        </w:rPr>
      </w:pPr>
    </w:p>
    <w:p w:rsidR="00D5545C" w:rsidRDefault="00841868" w:rsidP="00D5545C">
      <w:hyperlink r:id="rId8" w:history="1">
        <w:r w:rsidR="00D5545C" w:rsidRPr="00FB3BFE">
          <w:rPr>
            <w:rStyle w:val="Hyperlink"/>
          </w:rPr>
          <w:t>Datatilsynet har ændret praksis</w:t>
        </w:r>
      </w:hyperlink>
      <w:r w:rsidR="00D5545C">
        <w:t xml:space="preserve">, så vi ikke længere skal skelne mellem portrætbilleder og situationsbilleder – nu taler vi blot om billeder. </w:t>
      </w:r>
    </w:p>
    <w:p w:rsidR="00D5545C" w:rsidRDefault="00D5545C" w:rsidP="00D5545C">
      <w:r>
        <w:t>Nu kan vi behandle et billede uden at få samtykke, hvis vi sørger for</w:t>
      </w:r>
      <w:r w:rsidR="00047C91">
        <w:t>,</w:t>
      </w:r>
      <w:r>
        <w:t xml:space="preserve"> at personer på billedet får at vide, at vi har tænkt os at offentliggøre billedet, så de har mulighed for at </w:t>
      </w:r>
      <w:r w:rsidR="00047C91">
        <w:t>gøre indsigelse</w:t>
      </w:r>
      <w:r>
        <w:t xml:space="preserve">. De kan også </w:t>
      </w:r>
      <w:r w:rsidR="00047C91">
        <w:t>gøre indsigelse</w:t>
      </w:r>
      <w:r>
        <w:t xml:space="preserve"> efter, at billedet er offentliggjort. Hvis den eller de personer, der er på billedet ikke ønsker, at billedet vises på internettet, så bør vi fjerne det.  </w:t>
      </w:r>
    </w:p>
    <w:p w:rsidR="00501D0F" w:rsidRDefault="00501D0F" w:rsidP="00501D0F">
      <w:pPr>
        <w:spacing w:after="0"/>
        <w:rPr>
          <w:b/>
        </w:rPr>
      </w:pPr>
    </w:p>
    <w:p w:rsidR="00D5545C" w:rsidRPr="003141AE" w:rsidRDefault="00D5545C" w:rsidP="00D5545C">
      <w:pPr>
        <w:rPr>
          <w:b/>
        </w:rPr>
      </w:pPr>
      <w:r>
        <w:rPr>
          <w:b/>
        </w:rPr>
        <w:t>Får I taget b</w:t>
      </w:r>
      <w:r w:rsidRPr="003141AE">
        <w:rPr>
          <w:b/>
        </w:rPr>
        <w:t>illeder fra aktiviteter og arrangementer</w:t>
      </w:r>
    </w:p>
    <w:p w:rsidR="00D5545C" w:rsidRDefault="00047C91" w:rsidP="00495D02">
      <w:r>
        <w:t>Gør</w:t>
      </w:r>
      <w:r w:rsidR="00D5545C" w:rsidRPr="00DF2CC0">
        <w:t xml:space="preserve"> </w:t>
      </w:r>
      <w:r w:rsidR="00D5545C">
        <w:t xml:space="preserve">fra start </w:t>
      </w:r>
      <w:r>
        <w:t>af opmærksom på</w:t>
      </w:r>
      <w:r w:rsidR="00D5545C">
        <w:t xml:space="preserve">, at der bliver taget billeder til </w:t>
      </w:r>
      <w:r>
        <w:t xml:space="preserve">fx hjemmesiden, </w:t>
      </w:r>
      <w:r w:rsidR="00D5545C">
        <w:t xml:space="preserve">og at deltagerne kan sige, hvis de ikke </w:t>
      </w:r>
      <w:r w:rsidR="00D5545C" w:rsidRPr="00DF2CC0">
        <w:t>ønsker at blive fotograferet</w:t>
      </w:r>
      <w:r w:rsidR="00D5545C">
        <w:t xml:space="preserve">, for så vil billederne ikke blive brugt. </w:t>
      </w:r>
      <w:r>
        <w:t>Fortæl også gerne</w:t>
      </w:r>
      <w:r w:rsidR="00D5545C">
        <w:t>, at deltagerne kan kontakte jer</w:t>
      </w:r>
      <w:r w:rsidRPr="00047C91">
        <w:t xml:space="preserve"> </w:t>
      </w:r>
      <w:r>
        <w:t>efterfølgende</w:t>
      </w:r>
      <w:r w:rsidR="00D5545C">
        <w:t>, hvis de ikke ønsker at der anvendes billeder af dem.</w:t>
      </w:r>
    </w:p>
    <w:p w:rsidR="00D5545C" w:rsidRDefault="00D5545C" w:rsidP="00501D0F">
      <w:pPr>
        <w:spacing w:after="0"/>
      </w:pPr>
      <w:r>
        <w:t xml:space="preserve">Er der deltagere, </w:t>
      </w:r>
      <w:r w:rsidR="00047C91">
        <w:t>som</w:t>
      </w:r>
      <w:r>
        <w:t xml:space="preserve"> ikke er medlem af Ældre Sagen og heller ikke er frivillige, skal de have oplyst deres rettigheder og hvordan Ældre Sagen behandler deres personoplysninger. I kan have et eksemplar af Ældre Sagens persondatapolitik liggende eller måske slået op i lokalet. </w:t>
      </w:r>
    </w:p>
    <w:p w:rsidR="00501D0F" w:rsidRDefault="00501D0F" w:rsidP="00501D0F">
      <w:pPr>
        <w:spacing w:after="0"/>
      </w:pPr>
    </w:p>
    <w:p w:rsidR="00D5545C" w:rsidRPr="003141AE" w:rsidRDefault="00D5545C" w:rsidP="00D5545C">
      <w:pPr>
        <w:rPr>
          <w:b/>
        </w:rPr>
      </w:pPr>
      <w:r w:rsidRPr="003141AE">
        <w:rPr>
          <w:b/>
        </w:rPr>
        <w:t>Billeder af børn og unge</w:t>
      </w:r>
    </w:p>
    <w:p w:rsidR="00D5545C" w:rsidRDefault="00D5545C" w:rsidP="00495D02">
      <w:r>
        <w:t>Tager I billeder af børn og unge under 15 år</w:t>
      </w:r>
      <w:r w:rsidR="00047C91">
        <w:t>,</w:t>
      </w:r>
      <w:r>
        <w:t xml:space="preserve"> skal I sørge for at oplyse deres forældre om, at I gerne vil offentliggøre billederne, hvis forældrene giver tilladelse til det og børnene selv gerne vil have det. </w:t>
      </w:r>
    </w:p>
    <w:p w:rsidR="00D5545C" w:rsidRPr="003141AE" w:rsidRDefault="00D5545C" w:rsidP="00D5545C">
      <w:pPr>
        <w:rPr>
          <w:b/>
        </w:rPr>
      </w:pPr>
      <w:r w:rsidRPr="003141AE">
        <w:rPr>
          <w:b/>
        </w:rPr>
        <w:t>Billeder, der kræver samtykke</w:t>
      </w:r>
    </w:p>
    <w:p w:rsidR="00D5545C" w:rsidRDefault="00495D02" w:rsidP="00495D02">
      <w:r>
        <w:t>I</w:t>
      </w:r>
      <w:r w:rsidR="00D5545C">
        <w:t xml:space="preserve"> skal have samtykke fra personer på billeder, hvis </w:t>
      </w:r>
      <w:r w:rsidR="00D5545C" w:rsidRPr="00DF2CC0">
        <w:t>personer</w:t>
      </w:r>
      <w:r w:rsidR="00D5545C">
        <w:t>ne</w:t>
      </w:r>
      <w:r w:rsidR="00D5545C" w:rsidRPr="00DF2CC0">
        <w:t xml:space="preserve"> med rimelighed kan føle sig ud</w:t>
      </w:r>
      <w:r w:rsidR="00D5545C">
        <w:t>stillet, udnyttet eller krænket</w:t>
      </w:r>
      <w:r w:rsidR="00D5545C" w:rsidRPr="00DF2CC0">
        <w:t xml:space="preserve">. Det kan fx være billeder </w:t>
      </w:r>
      <w:r w:rsidR="00D5545C">
        <w:t xml:space="preserve">fra et værtshus eller billeder fra fitness, hvor vi ikke altid tager os bedst ud. </w:t>
      </w:r>
    </w:p>
    <w:p w:rsidR="00D5545C" w:rsidRDefault="00495D02" w:rsidP="00495D02">
      <w:r>
        <w:t>I</w:t>
      </w:r>
      <w:r w:rsidR="00D5545C">
        <w:t xml:space="preserve"> skal have samtykke, hvis billederne er af personer, der tydeligvis er ramt af sygdom. </w:t>
      </w:r>
    </w:p>
    <w:p w:rsidR="00495D02" w:rsidRDefault="00D5545C" w:rsidP="00D5545C">
      <w:pPr>
        <w:rPr>
          <w:b/>
        </w:rPr>
      </w:pPr>
      <w:r>
        <w:t xml:space="preserve">Det anbefales at få et skriftligt samtykke til denne type billeder, men </w:t>
      </w:r>
      <w:r w:rsidR="00495D02">
        <w:t>I</w:t>
      </w:r>
      <w:r>
        <w:t xml:space="preserve"> kan godt nøjes med et mundtligt, som </w:t>
      </w:r>
      <w:r w:rsidR="00495D02">
        <w:t>I</w:t>
      </w:r>
      <w:r>
        <w:t xml:space="preserve"> kan dokumentere ved at flere har overhørt, at der blev givet samtykke og vil kunne bekræfte det. Brug samtykkeskabelone</w:t>
      </w:r>
      <w:r w:rsidR="00495D02">
        <w:t>r</w:t>
      </w:r>
      <w:r>
        <w:t>n</w:t>
      </w:r>
      <w:r w:rsidR="00495D02">
        <w:t>e</w:t>
      </w:r>
      <w:r>
        <w:t xml:space="preserve"> her på siden.</w:t>
      </w:r>
    </w:p>
    <w:p w:rsidR="00D5545C" w:rsidRDefault="00D5545C" w:rsidP="00D5545C">
      <w:pPr>
        <w:rPr>
          <w:b/>
        </w:rPr>
      </w:pPr>
      <w:r>
        <w:rPr>
          <w:b/>
        </w:rPr>
        <w:t>Billeder, hvor I har samtykke</w:t>
      </w:r>
    </w:p>
    <w:p w:rsidR="00D5545C" w:rsidRDefault="00D5545C" w:rsidP="00495D02">
      <w:r>
        <w:t xml:space="preserve">I </w:t>
      </w:r>
      <w:r w:rsidR="00495D02">
        <w:t>kan fortsat</w:t>
      </w:r>
      <w:r>
        <w:t xml:space="preserve"> brug</w:t>
      </w:r>
      <w:r w:rsidR="00495D02">
        <w:t>e</w:t>
      </w:r>
      <w:r>
        <w:t xml:space="preserve"> de billeder, hvor I har fået samtykke. Samtykket skal </w:t>
      </w:r>
      <w:r w:rsidR="00495D02">
        <w:t>stadig</w:t>
      </w:r>
      <w:r>
        <w:t xml:space="preserve"> kunne dokumenteres. </w:t>
      </w:r>
    </w:p>
    <w:p w:rsidR="00501D0F" w:rsidRDefault="00501D0F" w:rsidP="00495D02"/>
    <w:p w:rsidR="00501D0F" w:rsidRDefault="00501D0F" w:rsidP="00495D02"/>
    <w:p w:rsidR="00501D0F" w:rsidRDefault="00501D0F" w:rsidP="00495D02"/>
    <w:p w:rsidR="00D5545C" w:rsidRPr="00352841" w:rsidRDefault="00D5545C" w:rsidP="00D5545C">
      <w:pPr>
        <w:spacing w:after="120"/>
      </w:pPr>
      <w:r w:rsidRPr="001F5F60">
        <w:rPr>
          <w:b/>
        </w:rPr>
        <w:t>Rettigheder til billeder</w:t>
      </w:r>
    </w:p>
    <w:p w:rsidR="00D5545C" w:rsidRDefault="00D5545C" w:rsidP="00495D02">
      <w:pPr>
        <w:pStyle w:val="Listeafsnit"/>
        <w:numPr>
          <w:ilvl w:val="0"/>
          <w:numId w:val="2"/>
        </w:numPr>
        <w:ind w:left="360"/>
      </w:pPr>
      <w:r>
        <w:t xml:space="preserve">Ældre Sagen har rettigheder til alle billeder i vores fælles </w:t>
      </w:r>
      <w:r w:rsidRPr="001668D9">
        <w:t>Billedbank</w:t>
      </w:r>
      <w:r>
        <w:t>.</w:t>
      </w:r>
      <w:r w:rsidRPr="001668D9" w:rsidDel="00AB67AF">
        <w:t xml:space="preserve"> </w:t>
      </w:r>
    </w:p>
    <w:p w:rsidR="00495D02" w:rsidRDefault="00495D02" w:rsidP="00495D02">
      <w:pPr>
        <w:pStyle w:val="Listeafsnit"/>
        <w:ind w:left="360"/>
      </w:pPr>
    </w:p>
    <w:p w:rsidR="00D5545C" w:rsidRDefault="00D5545C" w:rsidP="00495D02">
      <w:pPr>
        <w:pStyle w:val="Listeafsnit"/>
        <w:numPr>
          <w:ilvl w:val="0"/>
          <w:numId w:val="2"/>
        </w:numPr>
        <w:ind w:left="360"/>
      </w:pPr>
      <w:r w:rsidRPr="009D21E0">
        <w:t xml:space="preserve">Lokalafdelingen </w:t>
      </w:r>
      <w:r>
        <w:t xml:space="preserve">skal selv </w:t>
      </w:r>
      <w:r w:rsidRPr="009D21E0">
        <w:t>indgå aftale</w:t>
      </w:r>
      <w:r>
        <w:t>r</w:t>
      </w:r>
      <w:r w:rsidRPr="009D21E0">
        <w:t xml:space="preserve"> om enten brugsret</w:t>
      </w:r>
      <w:r>
        <w:t xml:space="preserve"> eller ophavsret til egne billeder. Det kan fx være en aftale med en frivillig eller et medlem/deltager, der har taget nogle billeder, som I godt må benytte. Her er det bedst at få en dokumenteret aftale om, at lokalafdelingen får brugsret eller måske ophavsret til nogle bestemte billeder.</w:t>
      </w:r>
    </w:p>
    <w:p w:rsidR="00495D02" w:rsidRDefault="00495D02" w:rsidP="00495D02">
      <w:pPr>
        <w:pStyle w:val="Listeafsnit"/>
        <w:ind w:left="360"/>
      </w:pPr>
    </w:p>
    <w:p w:rsidR="00495D02" w:rsidRDefault="00D5545C" w:rsidP="00495D02">
      <w:pPr>
        <w:pStyle w:val="Listeafsnit"/>
        <w:numPr>
          <w:ilvl w:val="0"/>
          <w:numId w:val="2"/>
        </w:numPr>
        <w:ind w:left="360"/>
      </w:pPr>
      <w:r>
        <w:t xml:space="preserve">For </w:t>
      </w:r>
      <w:r w:rsidRPr="009D21E0">
        <w:t>billede</w:t>
      </w:r>
      <w:r>
        <w:t>r fundet</w:t>
      </w:r>
      <w:r w:rsidRPr="009D21E0">
        <w:t xml:space="preserve"> på nettet, skal der indgås aftale med fotografen om brugsret eller ophavsret til billedet, ellers risikerer I et sagsanlæg.  Det samme gælder, hvis I affotograferer og vil anvende billeder af andre billeder, artikler, bøger og lignende. </w:t>
      </w:r>
    </w:p>
    <w:p w:rsidR="00495D02" w:rsidRDefault="00495D02" w:rsidP="00495D02">
      <w:pPr>
        <w:pStyle w:val="Listeafsnit"/>
      </w:pPr>
    </w:p>
    <w:p w:rsidR="00D5545C" w:rsidRPr="001668D9" w:rsidRDefault="00D5545C" w:rsidP="00495D02">
      <w:pPr>
        <w:pStyle w:val="Listeafsnit"/>
        <w:numPr>
          <w:ilvl w:val="0"/>
          <w:numId w:val="2"/>
        </w:numPr>
        <w:ind w:left="360"/>
      </w:pPr>
      <w:r w:rsidRPr="001668D9">
        <w:t xml:space="preserve">Vær også opmærksom på, at der kan være ophavsrettigheder til at fotografere et kunstværk fx den lille havfrue! </w:t>
      </w:r>
    </w:p>
    <w:p w:rsidR="00D5545C" w:rsidRPr="001F5F60" w:rsidRDefault="00D5545C" w:rsidP="00D5545C">
      <w:pPr>
        <w:spacing w:after="120"/>
        <w:rPr>
          <w:b/>
        </w:rPr>
      </w:pPr>
      <w:r w:rsidRPr="001F5F60">
        <w:rPr>
          <w:b/>
        </w:rPr>
        <w:t>Opbevaring af billeder</w:t>
      </w:r>
    </w:p>
    <w:p w:rsidR="00D5545C" w:rsidRPr="00871331" w:rsidRDefault="00D5545C" w:rsidP="00495D02">
      <w:r>
        <w:t xml:space="preserve">Billeder skal opbevares i Ældre Sagens fælles løsninger, </w:t>
      </w:r>
      <w:r w:rsidRPr="00871331">
        <w:t xml:space="preserve">hvor de opbevares sikkert og bag login. Læs hvordan du uploader billeder i vejledningerne til de respektive løsninger. </w:t>
      </w:r>
    </w:p>
    <w:p w:rsidR="00D5545C" w:rsidRPr="00E90152" w:rsidRDefault="00D5545C" w:rsidP="00D5545C">
      <w:pPr>
        <w:spacing w:after="120"/>
        <w:rPr>
          <w:b/>
        </w:rPr>
      </w:pPr>
      <w:r>
        <w:rPr>
          <w:b/>
        </w:rPr>
        <w:t xml:space="preserve">Indsigelse mod brug af </w:t>
      </w:r>
      <w:r w:rsidRPr="00E90152">
        <w:rPr>
          <w:b/>
        </w:rPr>
        <w:t>billeder</w:t>
      </w:r>
      <w:r>
        <w:rPr>
          <w:b/>
        </w:rPr>
        <w:t xml:space="preserve"> og tilbagetrækning af samtykke</w:t>
      </w:r>
    </w:p>
    <w:p w:rsidR="00D5545C" w:rsidRPr="00871331" w:rsidRDefault="00D5545C" w:rsidP="00495D02">
      <w:pPr>
        <w:spacing w:after="240" w:line="240" w:lineRule="auto"/>
      </w:pPr>
      <w:r w:rsidRPr="00871331">
        <w:t xml:space="preserve">Hvis en person beder om at få fjernet </w:t>
      </w:r>
      <w:r>
        <w:t>et billede med sig selv/trækker et samtykke til brug af billede tilbage</w:t>
      </w:r>
      <w:r w:rsidRPr="00871331">
        <w:t xml:space="preserve">, </w:t>
      </w:r>
      <w:r>
        <w:t xml:space="preserve">er det vigtigt at slette billedet hurtigst muligt og senest </w:t>
      </w:r>
      <w:r w:rsidRPr="00871331">
        <w:t xml:space="preserve">inden 30 dage. </w:t>
      </w:r>
      <w:r>
        <w:t xml:space="preserve">I kan også vælge at </w:t>
      </w:r>
      <w:r w:rsidRPr="00871331">
        <w:t>beskær</w:t>
      </w:r>
      <w:r>
        <w:t>e</w:t>
      </w:r>
      <w:r w:rsidRPr="00871331">
        <w:t xml:space="preserve"> billeder, så personen ikke længere vises</w:t>
      </w:r>
      <w:r>
        <w:t>. Husk</w:t>
      </w:r>
      <w:r w:rsidRPr="00871331">
        <w:t xml:space="preserve"> efterfølgende </w:t>
      </w:r>
      <w:r>
        <w:t xml:space="preserve">at slette </w:t>
      </w:r>
      <w:r w:rsidRPr="00871331">
        <w:t>den oprindelige udgave af billederne.</w:t>
      </w:r>
      <w:r>
        <w:t xml:space="preserve"> Husk også at slette i papirkurven.</w:t>
      </w:r>
      <w:r w:rsidRPr="00871331">
        <w:t xml:space="preserve"> </w:t>
      </w:r>
    </w:p>
    <w:p w:rsidR="00D5545C" w:rsidRPr="00495D02" w:rsidRDefault="00D5545C" w:rsidP="00495D02">
      <w:pPr>
        <w:rPr>
          <w:b/>
        </w:rPr>
      </w:pPr>
      <w:r w:rsidRPr="00495D02">
        <w:rPr>
          <w:b/>
        </w:rPr>
        <w:t>Klager over lokalafdelingens behandling af billeder</w:t>
      </w:r>
    </w:p>
    <w:p w:rsidR="00D5545C" w:rsidRPr="00CD6282" w:rsidRDefault="00D5545C" w:rsidP="00495D02">
      <w:r>
        <w:t>Modtager lokalafdelingen en klage over behandlingen af billeder, så henvis til eller send klagen videre til Ældre Sagens persondatakoordinator. Ring til Ældre Sagen på telefon 33 96 86 86 eller skriv til mail: persondata@aeldresagen.dk</w:t>
      </w:r>
    </w:p>
    <w:p w:rsidR="00D5545C" w:rsidRPr="00E90152" w:rsidRDefault="00D5545C" w:rsidP="00D5545C">
      <w:pPr>
        <w:rPr>
          <w:b/>
        </w:rPr>
      </w:pPr>
      <w:r w:rsidRPr="00E90152">
        <w:rPr>
          <w:b/>
        </w:rPr>
        <w:t>Oprydning af b</w:t>
      </w:r>
      <w:r>
        <w:rPr>
          <w:b/>
        </w:rPr>
        <w:t xml:space="preserve">illeder </w:t>
      </w:r>
    </w:p>
    <w:p w:rsidR="00D5545C" w:rsidRDefault="00D5545C" w:rsidP="00495D02">
      <w:pPr>
        <w:spacing w:before="100" w:beforeAutospacing="1" w:after="0" w:line="240" w:lineRule="auto"/>
      </w:pPr>
      <w:r>
        <w:t xml:space="preserve">Husk jævnligt at gennemgå jeres billeder og få slettet dem, der er uaktuelle eller mere end 5 år gamle </w:t>
      </w:r>
      <w:r w:rsidRPr="00551BEC">
        <w:t>medmindre, der er tale om portr</w:t>
      </w:r>
      <w:r>
        <w:t>ætbilleder af frivillige, der stadig er kontaktpersoner.</w:t>
      </w:r>
    </w:p>
    <w:p w:rsidR="00495D02" w:rsidRDefault="00495D02" w:rsidP="00495D02"/>
    <w:p w:rsidR="00523552" w:rsidRPr="00495D02" w:rsidRDefault="00D5545C" w:rsidP="00495D02">
      <w:pPr>
        <w:rPr>
          <w:b/>
        </w:rPr>
      </w:pPr>
      <w:r>
        <w:t xml:space="preserve">I kan opbevare papirbilleder, der har historisk værdi for lokalafdelingens historie i et arkiv. </w:t>
      </w:r>
    </w:p>
    <w:sectPr w:rsidR="00523552" w:rsidRPr="00495D02">
      <w:headerReference w:type="default" r:id="rId9"/>
      <w:foot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DF" w:rsidRDefault="000501DF" w:rsidP="00A61388">
      <w:pPr>
        <w:spacing w:after="0" w:line="240" w:lineRule="auto"/>
      </w:pPr>
      <w:r>
        <w:separator/>
      </w:r>
    </w:p>
  </w:endnote>
  <w:endnote w:type="continuationSeparator" w:id="0">
    <w:p w:rsidR="000501DF" w:rsidRDefault="000501DF" w:rsidP="00A61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5361017"/>
      <w:docPartObj>
        <w:docPartGallery w:val="Page Numbers (Bottom of Page)"/>
        <w:docPartUnique/>
      </w:docPartObj>
    </w:sdtPr>
    <w:sdtEndPr/>
    <w:sdtContent>
      <w:p w:rsidR="00B36DFB" w:rsidRDefault="000501DF">
        <w:pPr>
          <w:pStyle w:val="Sidefod"/>
          <w:jc w:val="right"/>
        </w:pPr>
        <w:r>
          <w:fldChar w:fldCharType="begin"/>
        </w:r>
        <w:r>
          <w:instrText>PAGE   \* MERGEFORMAT</w:instrText>
        </w:r>
        <w:r>
          <w:fldChar w:fldCharType="separate"/>
        </w:r>
        <w:r w:rsidR="00841868">
          <w:rPr>
            <w:noProof/>
          </w:rPr>
          <w:t>1</w:t>
        </w:r>
        <w:r>
          <w:fldChar w:fldCharType="end"/>
        </w:r>
      </w:p>
    </w:sdtContent>
  </w:sdt>
  <w:p w:rsidR="00B36DFB" w:rsidRDefault="00841868">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DF" w:rsidRDefault="000501DF" w:rsidP="00A61388">
      <w:pPr>
        <w:spacing w:after="0" w:line="240" w:lineRule="auto"/>
      </w:pPr>
      <w:r>
        <w:separator/>
      </w:r>
    </w:p>
  </w:footnote>
  <w:footnote w:type="continuationSeparator" w:id="0">
    <w:p w:rsidR="000501DF" w:rsidRDefault="000501DF" w:rsidP="00A613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D0F" w:rsidRDefault="00A61388">
    <w:pPr>
      <w:pStyle w:val="Sidehoved"/>
    </w:pPr>
    <w:r>
      <w:rPr>
        <w:noProof/>
        <w:lang w:eastAsia="da-DK"/>
      </w:rPr>
      <w:drawing>
        <wp:anchor distT="0" distB="0" distL="114300" distR="114300" simplePos="0" relativeHeight="251659264" behindDoc="0" locked="0" layoutInCell="1" allowOverlap="1" wp14:anchorId="3C60FAA5" wp14:editId="6F7C6182">
          <wp:simplePos x="0" y="0"/>
          <wp:positionH relativeFrom="column">
            <wp:posOffset>2139315</wp:posOffset>
          </wp:positionH>
          <wp:positionV relativeFrom="page">
            <wp:posOffset>245745</wp:posOffset>
          </wp:positionV>
          <wp:extent cx="1850390" cy="50355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850390" cy="5035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26859"/>
    <w:multiLevelType w:val="hybridMultilevel"/>
    <w:tmpl w:val="21003EA0"/>
    <w:lvl w:ilvl="0" w:tplc="58262BB4">
      <w:start w:val="1"/>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3CC049BD"/>
    <w:multiLevelType w:val="hybridMultilevel"/>
    <w:tmpl w:val="73388BBC"/>
    <w:lvl w:ilvl="0" w:tplc="A84E6422">
      <w:numFmt w:val="bullet"/>
      <w:lvlText w:val="-"/>
      <w:lvlJc w:val="left"/>
      <w:pPr>
        <w:ind w:left="717" w:hanging="360"/>
      </w:pPr>
      <w:rPr>
        <w:rFonts w:ascii="Georgia" w:eastAsiaTheme="minorHAnsi" w:hAnsi="Georgia" w:cstheme="minorBidi" w:hint="default"/>
      </w:rPr>
    </w:lvl>
    <w:lvl w:ilvl="1" w:tplc="04060003">
      <w:start w:val="1"/>
      <w:numFmt w:val="bullet"/>
      <w:lvlText w:val="o"/>
      <w:lvlJc w:val="left"/>
      <w:pPr>
        <w:ind w:left="1437" w:hanging="360"/>
      </w:pPr>
      <w:rPr>
        <w:rFonts w:ascii="Courier New" w:hAnsi="Courier New" w:cs="Courier New" w:hint="default"/>
      </w:rPr>
    </w:lvl>
    <w:lvl w:ilvl="2" w:tplc="04060005" w:tentative="1">
      <w:start w:val="1"/>
      <w:numFmt w:val="bullet"/>
      <w:lvlText w:val=""/>
      <w:lvlJc w:val="left"/>
      <w:pPr>
        <w:ind w:left="2157" w:hanging="360"/>
      </w:pPr>
      <w:rPr>
        <w:rFonts w:ascii="Wingdings" w:hAnsi="Wingdings" w:hint="default"/>
      </w:rPr>
    </w:lvl>
    <w:lvl w:ilvl="3" w:tplc="04060001" w:tentative="1">
      <w:start w:val="1"/>
      <w:numFmt w:val="bullet"/>
      <w:lvlText w:val=""/>
      <w:lvlJc w:val="left"/>
      <w:pPr>
        <w:ind w:left="2877" w:hanging="360"/>
      </w:pPr>
      <w:rPr>
        <w:rFonts w:ascii="Symbol" w:hAnsi="Symbol" w:hint="default"/>
      </w:rPr>
    </w:lvl>
    <w:lvl w:ilvl="4" w:tplc="04060003" w:tentative="1">
      <w:start w:val="1"/>
      <w:numFmt w:val="bullet"/>
      <w:lvlText w:val="o"/>
      <w:lvlJc w:val="left"/>
      <w:pPr>
        <w:ind w:left="3597" w:hanging="360"/>
      </w:pPr>
      <w:rPr>
        <w:rFonts w:ascii="Courier New" w:hAnsi="Courier New" w:cs="Courier New" w:hint="default"/>
      </w:rPr>
    </w:lvl>
    <w:lvl w:ilvl="5" w:tplc="04060005" w:tentative="1">
      <w:start w:val="1"/>
      <w:numFmt w:val="bullet"/>
      <w:lvlText w:val=""/>
      <w:lvlJc w:val="left"/>
      <w:pPr>
        <w:ind w:left="4317" w:hanging="360"/>
      </w:pPr>
      <w:rPr>
        <w:rFonts w:ascii="Wingdings" w:hAnsi="Wingdings" w:hint="default"/>
      </w:rPr>
    </w:lvl>
    <w:lvl w:ilvl="6" w:tplc="04060001" w:tentative="1">
      <w:start w:val="1"/>
      <w:numFmt w:val="bullet"/>
      <w:lvlText w:val=""/>
      <w:lvlJc w:val="left"/>
      <w:pPr>
        <w:ind w:left="5037" w:hanging="360"/>
      </w:pPr>
      <w:rPr>
        <w:rFonts w:ascii="Symbol" w:hAnsi="Symbol" w:hint="default"/>
      </w:rPr>
    </w:lvl>
    <w:lvl w:ilvl="7" w:tplc="04060003" w:tentative="1">
      <w:start w:val="1"/>
      <w:numFmt w:val="bullet"/>
      <w:lvlText w:val="o"/>
      <w:lvlJc w:val="left"/>
      <w:pPr>
        <w:ind w:left="5757" w:hanging="360"/>
      </w:pPr>
      <w:rPr>
        <w:rFonts w:ascii="Courier New" w:hAnsi="Courier New" w:cs="Courier New" w:hint="default"/>
      </w:rPr>
    </w:lvl>
    <w:lvl w:ilvl="8" w:tplc="04060005" w:tentative="1">
      <w:start w:val="1"/>
      <w:numFmt w:val="bullet"/>
      <w:lvlText w:val=""/>
      <w:lvlJc w:val="left"/>
      <w:pPr>
        <w:ind w:left="64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45C"/>
    <w:rsid w:val="00047C91"/>
    <w:rsid w:val="000501DF"/>
    <w:rsid w:val="00495D02"/>
    <w:rsid w:val="00501D0F"/>
    <w:rsid w:val="00523552"/>
    <w:rsid w:val="006469EC"/>
    <w:rsid w:val="00841868"/>
    <w:rsid w:val="008E7AE1"/>
    <w:rsid w:val="00A61388"/>
    <w:rsid w:val="00D55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5545C"/>
    <w:pPr>
      <w:ind w:left="720"/>
      <w:contextualSpacing/>
    </w:pPr>
  </w:style>
  <w:style w:type="character" w:styleId="Hyperlink">
    <w:name w:val="Hyperlink"/>
    <w:basedOn w:val="Standardskrifttypeiafsnit"/>
    <w:uiPriority w:val="99"/>
    <w:unhideWhenUsed/>
    <w:rsid w:val="00D5545C"/>
    <w:rPr>
      <w:color w:val="0000FF" w:themeColor="hyperlink"/>
      <w:u w:val="single"/>
    </w:rPr>
  </w:style>
  <w:style w:type="paragraph" w:styleId="Sidefod">
    <w:name w:val="footer"/>
    <w:basedOn w:val="Normal"/>
    <w:link w:val="SidefodTegn"/>
    <w:uiPriority w:val="99"/>
    <w:unhideWhenUsed/>
    <w:rsid w:val="00D554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45C"/>
  </w:style>
  <w:style w:type="paragraph" w:styleId="Sidehoved">
    <w:name w:val="header"/>
    <w:basedOn w:val="Normal"/>
    <w:link w:val="SidehovedTegn"/>
    <w:uiPriority w:val="99"/>
    <w:unhideWhenUsed/>
    <w:rsid w:val="00A613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1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45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5545C"/>
    <w:pPr>
      <w:ind w:left="720"/>
      <w:contextualSpacing/>
    </w:pPr>
  </w:style>
  <w:style w:type="character" w:styleId="Hyperlink">
    <w:name w:val="Hyperlink"/>
    <w:basedOn w:val="Standardskrifttypeiafsnit"/>
    <w:uiPriority w:val="99"/>
    <w:unhideWhenUsed/>
    <w:rsid w:val="00D5545C"/>
    <w:rPr>
      <w:color w:val="0000FF" w:themeColor="hyperlink"/>
      <w:u w:val="single"/>
    </w:rPr>
  </w:style>
  <w:style w:type="paragraph" w:styleId="Sidefod">
    <w:name w:val="footer"/>
    <w:basedOn w:val="Normal"/>
    <w:link w:val="SidefodTegn"/>
    <w:uiPriority w:val="99"/>
    <w:unhideWhenUsed/>
    <w:rsid w:val="00D5545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5545C"/>
  </w:style>
  <w:style w:type="paragraph" w:styleId="Sidehoved">
    <w:name w:val="header"/>
    <w:basedOn w:val="Normal"/>
    <w:link w:val="SidehovedTegn"/>
    <w:uiPriority w:val="99"/>
    <w:unhideWhenUsed/>
    <w:rsid w:val="00A613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6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emner/internet-og-apps/billeder-paa-internett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609</Words>
  <Characters>3717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Nordahl</dc:creator>
  <cp:lastModifiedBy>Berit Nordahl</cp:lastModifiedBy>
  <cp:revision>2</cp:revision>
  <dcterms:created xsi:type="dcterms:W3CDTF">2019-10-09T11:59:00Z</dcterms:created>
  <dcterms:modified xsi:type="dcterms:W3CDTF">2019-10-09T11:59:00Z</dcterms:modified>
</cp:coreProperties>
</file>