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CC7F" w14:textId="77777777" w:rsidR="00677CB1" w:rsidRDefault="00677CB1" w:rsidP="00677CB1">
      <w:pPr>
        <w:pStyle w:val="Ingenafstand"/>
        <w:jc w:val="center"/>
      </w:pPr>
      <w:r w:rsidRPr="00F25954">
        <w:rPr>
          <w:noProof/>
        </w:rPr>
        <w:drawing>
          <wp:inline distT="0" distB="0" distL="0" distR="0" wp14:anchorId="4B55EAAE" wp14:editId="5CFEE442">
            <wp:extent cx="2324100" cy="666750"/>
            <wp:effectExtent l="0" t="0" r="0" b="0"/>
            <wp:docPr id="67483263" name="Billede 2" descr="Et billede, der indeholder Font/skrifttype, logo, tekst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3263" name="Billede 2" descr="Et billede, der indeholder Font/skrifttype, logo, tekst, Grafik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9DED" w14:textId="77777777" w:rsidR="00677CB1" w:rsidRDefault="00677CB1" w:rsidP="008F3F83">
      <w:pPr>
        <w:pStyle w:val="Ingenafstand"/>
      </w:pPr>
    </w:p>
    <w:p w14:paraId="04B9F576" w14:textId="4EEA5596" w:rsidR="008F3F83" w:rsidRDefault="008F3F83" w:rsidP="008F3F83">
      <w:pPr>
        <w:pStyle w:val="Ingenafstand"/>
      </w:pPr>
      <w:r>
        <w:t xml:space="preserve">Kære </w:t>
      </w:r>
      <w:proofErr w:type="gramStart"/>
      <w:r w:rsidR="00794F8B">
        <w:t>Byråd</w:t>
      </w:r>
      <w:r w:rsidR="00145849">
        <w:t xml:space="preserve">smedlem  </w:t>
      </w:r>
      <w:r w:rsidR="00DE0D3D">
        <w:t>NNN</w:t>
      </w:r>
      <w:proofErr w:type="gramEnd"/>
      <w:r w:rsidR="00DE0D3D">
        <w:br/>
      </w:r>
    </w:p>
    <w:p w14:paraId="62895BEB" w14:textId="77777777" w:rsidR="001843C7" w:rsidRDefault="001843C7" w:rsidP="008F3F83">
      <w:pPr>
        <w:pStyle w:val="Ingenafstand"/>
      </w:pPr>
    </w:p>
    <w:p w14:paraId="27DD45A2" w14:textId="7D71352C" w:rsidR="008F3F83" w:rsidRPr="001552E5" w:rsidRDefault="00EA48B0" w:rsidP="00372F9F">
      <w:pPr>
        <w:pStyle w:val="Ingenafstand"/>
        <w:jc w:val="center"/>
        <w:rPr>
          <w:b/>
          <w:bCs/>
          <w:sz w:val="32"/>
          <w:szCs w:val="32"/>
        </w:rPr>
      </w:pPr>
      <w:r w:rsidRPr="001552E5">
        <w:rPr>
          <w:b/>
          <w:bCs/>
          <w:sz w:val="32"/>
          <w:szCs w:val="32"/>
        </w:rPr>
        <w:t>Ældre Sagen i Greve inviterer til borgermøde</w:t>
      </w:r>
      <w:r w:rsidR="00FE2DD8" w:rsidRPr="001552E5">
        <w:rPr>
          <w:b/>
          <w:bCs/>
          <w:sz w:val="32"/>
          <w:szCs w:val="32"/>
        </w:rPr>
        <w:t xml:space="preserve"> om den nye Ældrelov.</w:t>
      </w:r>
    </w:p>
    <w:p w14:paraId="1DE6292A" w14:textId="77777777" w:rsidR="001552E5" w:rsidRDefault="001552E5" w:rsidP="00364F12">
      <w:pPr>
        <w:pStyle w:val="Ingenafstand"/>
        <w:rPr>
          <w:b/>
          <w:bCs/>
        </w:rPr>
      </w:pPr>
    </w:p>
    <w:p w14:paraId="09C68A87" w14:textId="232357A5" w:rsidR="00364F12" w:rsidRPr="00F25954" w:rsidRDefault="00364F12" w:rsidP="00364F12">
      <w:pPr>
        <w:pStyle w:val="Ingenafstand"/>
        <w:rPr>
          <w:b/>
          <w:bCs/>
        </w:rPr>
      </w:pPr>
      <w:r w:rsidRPr="00F25954">
        <w:rPr>
          <w:b/>
          <w:bCs/>
        </w:rPr>
        <w:t>Hvornår:</w:t>
      </w:r>
      <w:r w:rsidRPr="00F25954">
        <w:rPr>
          <w:b/>
          <w:bCs/>
        </w:rPr>
        <w:tab/>
        <w:t>30. april 2025</w:t>
      </w:r>
    </w:p>
    <w:p w14:paraId="20BD1B9C" w14:textId="77777777" w:rsidR="00364F12" w:rsidRPr="00F25954" w:rsidRDefault="00364F12" w:rsidP="00364F12">
      <w:pPr>
        <w:pStyle w:val="Ingenafstand"/>
        <w:rPr>
          <w:b/>
          <w:bCs/>
        </w:rPr>
      </w:pPr>
      <w:r w:rsidRPr="00F25954">
        <w:rPr>
          <w:b/>
          <w:bCs/>
        </w:rPr>
        <w:t>Hvad tid:</w:t>
      </w:r>
      <w:r w:rsidRPr="00F25954">
        <w:rPr>
          <w:b/>
          <w:bCs/>
        </w:rPr>
        <w:tab/>
        <w:t>19:00 – 21:15</w:t>
      </w:r>
    </w:p>
    <w:p w14:paraId="7C207C48" w14:textId="41EBDB36" w:rsidR="0073275F" w:rsidRDefault="00364F12" w:rsidP="008F3F83">
      <w:pPr>
        <w:pStyle w:val="Ingenafstand"/>
      </w:pPr>
      <w:r w:rsidRPr="00F25954">
        <w:rPr>
          <w:b/>
          <w:bCs/>
        </w:rPr>
        <w:t>Hvor:</w:t>
      </w:r>
      <w:r w:rsidRPr="00F25954">
        <w:rPr>
          <w:b/>
          <w:bCs/>
        </w:rPr>
        <w:tab/>
        <w:t>Greve Borgerhus, Greveager 9, 2670 Greve</w:t>
      </w:r>
      <w:r w:rsidR="00DE0D3D">
        <w:rPr>
          <w:b/>
          <w:bCs/>
        </w:rPr>
        <w:br/>
      </w:r>
    </w:p>
    <w:p w14:paraId="4AB95689" w14:textId="77777777" w:rsidR="001843C7" w:rsidRPr="00EA48B0" w:rsidRDefault="001843C7" w:rsidP="008F3F83">
      <w:pPr>
        <w:pStyle w:val="Ingenafstand"/>
      </w:pPr>
    </w:p>
    <w:p w14:paraId="638CD999" w14:textId="13DB3DEC" w:rsidR="002D3F74" w:rsidRPr="00441478" w:rsidRDefault="009D78AC" w:rsidP="002D3F74">
      <w:pPr>
        <w:pStyle w:val="Ingenafstand"/>
        <w:rPr>
          <w:color w:val="000000" w:themeColor="text1"/>
        </w:rPr>
      </w:pPr>
      <w:r w:rsidRPr="00441478">
        <w:rPr>
          <w:color w:val="000000" w:themeColor="text1"/>
        </w:rPr>
        <w:t xml:space="preserve">På borgermødet vil vi </w:t>
      </w:r>
      <w:r w:rsidR="002D3F74" w:rsidRPr="00441478">
        <w:rPr>
          <w:color w:val="000000" w:themeColor="text1"/>
        </w:rPr>
        <w:t>fokusere på den nye Ældrelov</w:t>
      </w:r>
      <w:r w:rsidR="001843C7" w:rsidRPr="00441478">
        <w:rPr>
          <w:color w:val="000000" w:themeColor="text1"/>
        </w:rPr>
        <w:t>, men</w:t>
      </w:r>
      <w:r w:rsidR="002D3F74" w:rsidRPr="00441478">
        <w:rPr>
          <w:color w:val="000000" w:themeColor="text1"/>
        </w:rPr>
        <w:t xml:space="preserve"> </w:t>
      </w:r>
      <w:r w:rsidR="00C72E95" w:rsidRPr="00441478">
        <w:rPr>
          <w:color w:val="000000" w:themeColor="text1"/>
        </w:rPr>
        <w:t>også adressere</w:t>
      </w:r>
      <w:r w:rsidR="002D3F74" w:rsidRPr="00441478">
        <w:rPr>
          <w:color w:val="000000" w:themeColor="text1"/>
        </w:rPr>
        <w:t xml:space="preserve"> Sundhedsreformen, da de i et vist omfang kædes sammen, specielt når det kommer til de nye sundhedsråd.</w:t>
      </w:r>
    </w:p>
    <w:p w14:paraId="1E001EB0" w14:textId="2D84BAFE" w:rsidR="008F3F83" w:rsidRPr="00FE2DD8" w:rsidRDefault="008F3F83" w:rsidP="008F3F83">
      <w:pPr>
        <w:pStyle w:val="Ingenafstand"/>
        <w:rPr>
          <w:color w:val="FF0000"/>
        </w:rPr>
      </w:pPr>
    </w:p>
    <w:p w14:paraId="6AB6FFDB" w14:textId="6BE33689" w:rsidR="00384038" w:rsidRDefault="00384038" w:rsidP="008F3F83">
      <w:pPr>
        <w:pStyle w:val="Ingenafstand"/>
      </w:pPr>
      <w:r>
        <w:t xml:space="preserve">Vi har </w:t>
      </w:r>
      <w:r w:rsidR="00FC1479">
        <w:t xml:space="preserve">derfor </w:t>
      </w:r>
      <w:r w:rsidR="009C125F">
        <w:t xml:space="preserve">inviteret medlemmerne </w:t>
      </w:r>
      <w:r w:rsidR="00092B1C">
        <w:t>fra</w:t>
      </w:r>
      <w:r w:rsidR="009C125F">
        <w:t xml:space="preserve"> Sundhed- og Omsorgsudvalget og i Social- og Handikapudvalget til </w:t>
      </w:r>
      <w:r w:rsidR="00FC1479">
        <w:t xml:space="preserve">en form for </w:t>
      </w:r>
      <w:r w:rsidR="00092B1C">
        <w:t xml:space="preserve">speeddating </w:t>
      </w:r>
      <w:r w:rsidR="00015DED">
        <w:t xml:space="preserve">med </w:t>
      </w:r>
      <w:r w:rsidR="00372F9F" w:rsidRPr="00441478">
        <w:rPr>
          <w:color w:val="000000" w:themeColor="text1"/>
        </w:rPr>
        <w:t>borgerne</w:t>
      </w:r>
      <w:r w:rsidR="002F7D27" w:rsidRPr="00441478">
        <w:rPr>
          <w:color w:val="000000" w:themeColor="text1"/>
        </w:rPr>
        <w:t>.</w:t>
      </w:r>
      <w:r w:rsidR="002F7D27">
        <w:t xml:space="preserve"> Her </w:t>
      </w:r>
      <w:r w:rsidR="00015DED">
        <w:t xml:space="preserve">kan </w:t>
      </w:r>
      <w:r w:rsidR="001843C7">
        <w:t>udvalgsmedlemmerne</w:t>
      </w:r>
      <w:r w:rsidR="002F7D27">
        <w:t xml:space="preserve"> </w:t>
      </w:r>
      <w:r w:rsidR="00015DED">
        <w:t>fortælle</w:t>
      </w:r>
      <w:r w:rsidR="00C72E95">
        <w:t>,</w:t>
      </w:r>
      <w:r w:rsidR="00015DED">
        <w:t xml:space="preserve"> </w:t>
      </w:r>
      <w:r w:rsidR="00BD36F9">
        <w:t>hvad de ønsker skal ske</w:t>
      </w:r>
      <w:r w:rsidR="00C72E95">
        <w:t>,</w:t>
      </w:r>
      <w:r w:rsidR="00BD36F9">
        <w:t xml:space="preserve"> og </w:t>
      </w:r>
      <w:r w:rsidR="002D3F74">
        <w:t>samtidig lytte til</w:t>
      </w:r>
      <w:r w:rsidR="001843C7">
        <w:t>,</w:t>
      </w:r>
      <w:r w:rsidR="002D3F74">
        <w:t xml:space="preserve"> hvad </w:t>
      </w:r>
      <w:r w:rsidR="001843C7">
        <w:t>borgerne</w:t>
      </w:r>
      <w:r w:rsidR="002D3F74">
        <w:t xml:space="preserve"> mener</w:t>
      </w:r>
      <w:r w:rsidR="002F7D27">
        <w:t xml:space="preserve"> bør tages med</w:t>
      </w:r>
      <w:r w:rsidR="002D3F74">
        <w:t>.</w:t>
      </w:r>
    </w:p>
    <w:p w14:paraId="24254C4A" w14:textId="77777777" w:rsidR="008F3F83" w:rsidRDefault="008F3F83" w:rsidP="008F3F83">
      <w:pPr>
        <w:pStyle w:val="Ingenafstand"/>
      </w:pPr>
    </w:p>
    <w:p w14:paraId="445CB70B" w14:textId="7695B9DA" w:rsidR="008F3F83" w:rsidRDefault="008F3F83" w:rsidP="008F3F83">
      <w:pPr>
        <w:pStyle w:val="Ingenafstand"/>
      </w:pPr>
      <w:r>
        <w:t>Vi har valgt følgende 5 temaer fra Ældreloven</w:t>
      </w:r>
      <w:r w:rsidR="00654639">
        <w:t>,</w:t>
      </w:r>
      <w:r>
        <w:t xml:space="preserve"> som </w:t>
      </w:r>
      <w:r w:rsidR="001843C7">
        <w:t>behandles på</w:t>
      </w:r>
      <w:r>
        <w:t xml:space="preserve"> mødet</w:t>
      </w:r>
      <w:r w:rsidR="00654639">
        <w:t>:</w:t>
      </w:r>
    </w:p>
    <w:p w14:paraId="51F73C3A" w14:textId="77777777" w:rsidR="008F3F83" w:rsidRDefault="008F3F83" w:rsidP="008F3F83">
      <w:pPr>
        <w:pStyle w:val="Ingenafstand"/>
      </w:pPr>
    </w:p>
    <w:p w14:paraId="4E1C3575" w14:textId="5D1E9C35" w:rsidR="008F3F83" w:rsidRPr="002C104F" w:rsidRDefault="008F3F83" w:rsidP="002C104F">
      <w:pPr>
        <w:pStyle w:val="Ingenafstand"/>
        <w:numPr>
          <w:ilvl w:val="0"/>
          <w:numId w:val="2"/>
        </w:numPr>
        <w:rPr>
          <w:b/>
          <w:bCs/>
        </w:rPr>
      </w:pPr>
      <w:r w:rsidRPr="002C104F">
        <w:rPr>
          <w:b/>
          <w:bCs/>
        </w:rPr>
        <w:t>Faste teams</w:t>
      </w:r>
    </w:p>
    <w:p w14:paraId="23B7F117" w14:textId="0FC6C74A" w:rsidR="008F3F83" w:rsidRPr="002C104F" w:rsidRDefault="008F3F83" w:rsidP="002C104F">
      <w:pPr>
        <w:pStyle w:val="Ingenafstand"/>
        <w:numPr>
          <w:ilvl w:val="0"/>
          <w:numId w:val="2"/>
        </w:numPr>
        <w:rPr>
          <w:b/>
          <w:bCs/>
        </w:rPr>
      </w:pPr>
      <w:r w:rsidRPr="002C104F">
        <w:rPr>
          <w:b/>
          <w:bCs/>
        </w:rPr>
        <w:t>Ældres selvbestemmelse og værdighed</w:t>
      </w:r>
    </w:p>
    <w:p w14:paraId="659D6762" w14:textId="78561452" w:rsidR="008F3F83" w:rsidRPr="002C104F" w:rsidRDefault="008F3F83" w:rsidP="002C104F">
      <w:pPr>
        <w:pStyle w:val="Ingenafstand"/>
        <w:numPr>
          <w:ilvl w:val="0"/>
          <w:numId w:val="2"/>
        </w:numPr>
        <w:rPr>
          <w:b/>
          <w:bCs/>
        </w:rPr>
      </w:pPr>
      <w:r w:rsidRPr="002C104F">
        <w:rPr>
          <w:b/>
          <w:bCs/>
        </w:rPr>
        <w:t>Plejepakker</w:t>
      </w:r>
    </w:p>
    <w:p w14:paraId="25929D7A" w14:textId="75CDC250" w:rsidR="008F3F83" w:rsidRPr="002C104F" w:rsidRDefault="002C104F" w:rsidP="002C104F">
      <w:pPr>
        <w:pStyle w:val="Ingenafstand"/>
        <w:numPr>
          <w:ilvl w:val="0"/>
          <w:numId w:val="2"/>
        </w:numPr>
        <w:rPr>
          <w:b/>
          <w:bCs/>
        </w:rPr>
      </w:pPr>
      <w:r w:rsidRPr="002C104F">
        <w:rPr>
          <w:b/>
          <w:bCs/>
        </w:rPr>
        <w:t>Indførelsen af velfærdsteknologi på ældreområdet</w:t>
      </w:r>
    </w:p>
    <w:p w14:paraId="638CA8FF" w14:textId="5E26710F" w:rsidR="002C104F" w:rsidRPr="002C104F" w:rsidRDefault="002C104F" w:rsidP="002C104F">
      <w:pPr>
        <w:pStyle w:val="Ingenafstand"/>
        <w:numPr>
          <w:ilvl w:val="0"/>
          <w:numId w:val="2"/>
        </w:numPr>
        <w:rPr>
          <w:b/>
          <w:bCs/>
        </w:rPr>
      </w:pPr>
      <w:r w:rsidRPr="002C104F">
        <w:rPr>
          <w:b/>
          <w:bCs/>
        </w:rPr>
        <w:t>Lokalplejehjem</w:t>
      </w:r>
    </w:p>
    <w:p w14:paraId="2BB8B0CA" w14:textId="77777777" w:rsidR="002C104F" w:rsidRDefault="002C104F" w:rsidP="002C104F">
      <w:pPr>
        <w:pStyle w:val="Ingenafstand"/>
      </w:pPr>
    </w:p>
    <w:p w14:paraId="4D9DC71C" w14:textId="77777777" w:rsidR="00654639" w:rsidRPr="00FE2DD8" w:rsidRDefault="00654639" w:rsidP="008F3F83">
      <w:pPr>
        <w:pStyle w:val="Ingenafstand"/>
        <w:rPr>
          <w:strike/>
        </w:rPr>
      </w:pPr>
    </w:p>
    <w:p w14:paraId="186EE5CB" w14:textId="4ABA2EB6" w:rsidR="002C104F" w:rsidRDefault="002C104F" w:rsidP="008F3F83">
      <w:pPr>
        <w:pStyle w:val="Ingenafstand"/>
      </w:pPr>
      <w:r>
        <w:t>Borgermødets struktur er som følger.</w:t>
      </w:r>
    </w:p>
    <w:p w14:paraId="1C365626" w14:textId="7F08D05A" w:rsidR="00F25954" w:rsidRDefault="002C104F" w:rsidP="00B54A71">
      <w:pPr>
        <w:pStyle w:val="Ingenafstand"/>
        <w:numPr>
          <w:ilvl w:val="0"/>
          <w:numId w:val="3"/>
        </w:numPr>
      </w:pPr>
      <w:r>
        <w:t xml:space="preserve">Velkomst </w:t>
      </w:r>
      <w:r w:rsidR="00FE2DD8">
        <w:t>og introduktion af udvalg</w:t>
      </w:r>
      <w:r w:rsidR="00A77E52">
        <w:t xml:space="preserve">enes medlemmer </w:t>
      </w:r>
      <w:r>
        <w:t xml:space="preserve">ved </w:t>
      </w:r>
      <w:r w:rsidR="005D3B94">
        <w:t>f</w:t>
      </w:r>
      <w:r>
        <w:t xml:space="preserve">ormand </w:t>
      </w:r>
      <w:r w:rsidR="005D3B94">
        <w:t xml:space="preserve">for Ældre Sagen i Greve </w:t>
      </w:r>
      <w:r>
        <w:t xml:space="preserve">May Grandahl </w:t>
      </w:r>
    </w:p>
    <w:p w14:paraId="43AFCDC7" w14:textId="4B85B785" w:rsidR="002C104F" w:rsidRDefault="00654639" w:rsidP="002C104F">
      <w:pPr>
        <w:pStyle w:val="Ingenafstand"/>
        <w:numPr>
          <w:ilvl w:val="0"/>
          <w:numId w:val="3"/>
        </w:numPr>
      </w:pPr>
      <w:r>
        <w:t>”</w:t>
      </w:r>
      <w:r w:rsidR="002C104F">
        <w:t>Hvor er Greve kommune i forhold til Ældreloven</w:t>
      </w:r>
      <w:r>
        <w:t>”</w:t>
      </w:r>
      <w:r w:rsidR="002C104F">
        <w:t xml:space="preserve"> ved borgermester Pernille Beckmann</w:t>
      </w:r>
    </w:p>
    <w:p w14:paraId="188091F3" w14:textId="3F00A52D" w:rsidR="002C104F" w:rsidRDefault="002C104F" w:rsidP="002C104F">
      <w:pPr>
        <w:pStyle w:val="Ingenafstand"/>
        <w:numPr>
          <w:ilvl w:val="0"/>
          <w:numId w:val="3"/>
        </w:numPr>
      </w:pPr>
      <w:r>
        <w:t xml:space="preserve">Gennemgang af de 5 temapunkter ved Line Bjerregaard, ældrepolitisk konsulent </w:t>
      </w:r>
      <w:r w:rsidR="008939EB">
        <w:t xml:space="preserve">i </w:t>
      </w:r>
      <w:r>
        <w:t>Ældre Sagen</w:t>
      </w:r>
    </w:p>
    <w:p w14:paraId="2D5B1765" w14:textId="343D781D" w:rsidR="002C104F" w:rsidRDefault="002C104F" w:rsidP="002C104F">
      <w:pPr>
        <w:pStyle w:val="Ingenafstand"/>
        <w:numPr>
          <w:ilvl w:val="0"/>
          <w:numId w:val="3"/>
        </w:numPr>
      </w:pPr>
      <w:r>
        <w:t>Praktiske informationer vedr. afviklingen af gruppemøderne ved ældrepolitisk koordinator</w:t>
      </w:r>
      <w:r w:rsidR="005D3B94">
        <w:t xml:space="preserve"> i</w:t>
      </w:r>
      <w:r w:rsidR="00AF03B4">
        <w:t xml:space="preserve"> </w:t>
      </w:r>
      <w:r>
        <w:t>Ældre Sagen i Greve</w:t>
      </w:r>
      <w:r w:rsidR="005D3B94">
        <w:t xml:space="preserve"> Klaus Stampe Pedersen</w:t>
      </w:r>
    </w:p>
    <w:p w14:paraId="6C959251" w14:textId="1FC38145" w:rsidR="002C104F" w:rsidRDefault="002C104F" w:rsidP="002C104F">
      <w:pPr>
        <w:pStyle w:val="Ingenafstand"/>
        <w:numPr>
          <w:ilvl w:val="0"/>
          <w:numId w:val="3"/>
        </w:numPr>
      </w:pPr>
      <w:r>
        <w:t>Opsamling efter gruppemøderne ved Line Bjerregaard</w:t>
      </w:r>
    </w:p>
    <w:p w14:paraId="18E93706" w14:textId="77777777" w:rsidR="002C104F" w:rsidRDefault="002C104F" w:rsidP="008F3F83">
      <w:pPr>
        <w:pStyle w:val="Ingenafstand"/>
      </w:pPr>
    </w:p>
    <w:p w14:paraId="6024C92E" w14:textId="552CD82E" w:rsidR="008F3F83" w:rsidRDefault="008F3F83" w:rsidP="008F3F83">
      <w:pPr>
        <w:pStyle w:val="Ingenafstand"/>
      </w:pPr>
      <w:r>
        <w:t>Ligesom sidste år</w:t>
      </w:r>
      <w:r w:rsidR="006508E5">
        <w:t xml:space="preserve"> bliver</w:t>
      </w:r>
      <w:r>
        <w:t xml:space="preserve"> borgerne delt op i grupper, og politikkerne</w:t>
      </w:r>
      <w:r w:rsidR="006508E5">
        <w:t xml:space="preserve"> fra udvalgene </w:t>
      </w:r>
      <w:r>
        <w:t>cirkulerer rundt i disse grupper</w:t>
      </w:r>
      <w:r w:rsidR="00F25954">
        <w:t xml:space="preserve"> med 15 </w:t>
      </w:r>
      <w:r w:rsidR="00AF03B4">
        <w:t>minutters</w:t>
      </w:r>
      <w:r w:rsidR="00F25954">
        <w:t xml:space="preserve"> interval</w:t>
      </w:r>
      <w:r>
        <w:t>.</w:t>
      </w:r>
    </w:p>
    <w:p w14:paraId="39C88907" w14:textId="3A18810C" w:rsidR="002C104F" w:rsidRDefault="006508E5" w:rsidP="008F3F83">
      <w:pPr>
        <w:pStyle w:val="Ingenafstand"/>
      </w:pPr>
      <w:r>
        <w:t xml:space="preserve">I hver gruppe er der en </w:t>
      </w:r>
      <w:r w:rsidR="002C104F">
        <w:t>gruppeformand fra Ældre Sagen</w:t>
      </w:r>
      <w:r w:rsidR="00654639">
        <w:t>,</w:t>
      </w:r>
      <w:r w:rsidR="002C104F">
        <w:t xml:space="preserve"> som styrer diskussionen og sørger for</w:t>
      </w:r>
      <w:r w:rsidR="00654639">
        <w:t>,</w:t>
      </w:r>
      <w:r w:rsidR="002C104F">
        <w:t xml:space="preserve"> at fokus fastholdes på de 5 valgte temaer.</w:t>
      </w:r>
    </w:p>
    <w:p w14:paraId="3F384282" w14:textId="77777777" w:rsidR="002C104F" w:rsidRDefault="002C104F" w:rsidP="008F3F83">
      <w:pPr>
        <w:pStyle w:val="Ingenafstand"/>
      </w:pPr>
    </w:p>
    <w:p w14:paraId="4079546E" w14:textId="77777777" w:rsidR="001843C7" w:rsidRDefault="001843C7" w:rsidP="008F3F83">
      <w:pPr>
        <w:pStyle w:val="Ingenafstand"/>
      </w:pPr>
    </w:p>
    <w:p w14:paraId="61ACDF63" w14:textId="68836C4F" w:rsidR="00372F9F" w:rsidRPr="00441478" w:rsidRDefault="00372F9F" w:rsidP="008F3F83">
      <w:pPr>
        <w:pStyle w:val="Ingenafstand"/>
        <w:rPr>
          <w:color w:val="000000" w:themeColor="text1"/>
        </w:rPr>
      </w:pPr>
      <w:r w:rsidRPr="00441478">
        <w:rPr>
          <w:color w:val="000000" w:themeColor="text1"/>
        </w:rPr>
        <w:t>Du er som byrådsmedlem meget velkommen til at deltage</w:t>
      </w:r>
      <w:r w:rsidR="001552E5" w:rsidRPr="00441478">
        <w:rPr>
          <w:color w:val="000000" w:themeColor="text1"/>
        </w:rPr>
        <w:t xml:space="preserve"> i Borgermødet, men på lige fod med de andre borgere.</w:t>
      </w:r>
    </w:p>
    <w:p w14:paraId="49A70C0D" w14:textId="6093674E" w:rsidR="001552E5" w:rsidRPr="00441478" w:rsidRDefault="001843C7" w:rsidP="008F3F83">
      <w:pPr>
        <w:pStyle w:val="Ingenafstand"/>
        <w:rPr>
          <w:color w:val="000000" w:themeColor="text1"/>
        </w:rPr>
      </w:pPr>
      <w:r w:rsidRPr="00441478">
        <w:rPr>
          <w:color w:val="000000" w:themeColor="text1"/>
        </w:rPr>
        <w:t>Vi vil bede om at give os</w:t>
      </w:r>
      <w:r w:rsidR="001552E5" w:rsidRPr="00441478">
        <w:rPr>
          <w:color w:val="000000" w:themeColor="text1"/>
        </w:rPr>
        <w:t xml:space="preserve"> besked</w:t>
      </w:r>
      <w:r w:rsidRPr="00441478">
        <w:rPr>
          <w:color w:val="000000" w:themeColor="text1"/>
        </w:rPr>
        <w:t>,</w:t>
      </w:r>
      <w:r w:rsidR="001552E5" w:rsidRPr="00441478">
        <w:rPr>
          <w:color w:val="000000" w:themeColor="text1"/>
        </w:rPr>
        <w:t xml:space="preserve"> om du </w:t>
      </w:r>
      <w:r w:rsidRPr="00441478">
        <w:rPr>
          <w:color w:val="000000" w:themeColor="text1"/>
        </w:rPr>
        <w:t>vil</w:t>
      </w:r>
      <w:r w:rsidR="001552E5" w:rsidRPr="00441478">
        <w:rPr>
          <w:color w:val="000000" w:themeColor="text1"/>
        </w:rPr>
        <w:t xml:space="preserve"> deltage, da der kun er plads til ca. 140 personer.</w:t>
      </w:r>
    </w:p>
    <w:p w14:paraId="2F3C6DB0" w14:textId="77777777" w:rsidR="001843C7" w:rsidRDefault="001843C7" w:rsidP="008F3F83">
      <w:pPr>
        <w:pStyle w:val="Ingenafstand"/>
        <w:rPr>
          <w:color w:val="00B050"/>
        </w:rPr>
      </w:pPr>
    </w:p>
    <w:p w14:paraId="4DD6EFFA" w14:textId="77777777" w:rsidR="001843C7" w:rsidRDefault="001843C7" w:rsidP="008F3F83">
      <w:pPr>
        <w:pStyle w:val="Ingenafstand"/>
        <w:rPr>
          <w:color w:val="00B050"/>
        </w:rPr>
      </w:pPr>
    </w:p>
    <w:p w14:paraId="12E36C2A" w14:textId="77777777" w:rsidR="001843C7" w:rsidRDefault="001843C7" w:rsidP="008F3F83">
      <w:pPr>
        <w:pStyle w:val="Ingenafstand"/>
        <w:rPr>
          <w:color w:val="00B050"/>
        </w:rPr>
      </w:pPr>
    </w:p>
    <w:p w14:paraId="10C47ED8" w14:textId="77777777" w:rsidR="001843C7" w:rsidRDefault="001843C7" w:rsidP="008F3F83">
      <w:pPr>
        <w:pStyle w:val="Ingenafstand"/>
        <w:rPr>
          <w:color w:val="00B050"/>
        </w:rPr>
      </w:pPr>
    </w:p>
    <w:p w14:paraId="6A5A39F4" w14:textId="77777777" w:rsidR="001843C7" w:rsidRDefault="001843C7" w:rsidP="008F3F83">
      <w:pPr>
        <w:pStyle w:val="Ingenafstand"/>
        <w:rPr>
          <w:color w:val="00B050"/>
        </w:rPr>
      </w:pPr>
    </w:p>
    <w:p w14:paraId="76D156CF" w14:textId="77777777" w:rsidR="001843C7" w:rsidRPr="00C72E95" w:rsidRDefault="001843C7" w:rsidP="008F3F83">
      <w:pPr>
        <w:pStyle w:val="Ingenafstand"/>
        <w:rPr>
          <w:color w:val="00B050"/>
        </w:rPr>
      </w:pPr>
    </w:p>
    <w:p w14:paraId="6EB4FFAE" w14:textId="77777777" w:rsidR="001552E5" w:rsidRDefault="001552E5" w:rsidP="008F3F83">
      <w:pPr>
        <w:pStyle w:val="Ingenafstand"/>
      </w:pPr>
    </w:p>
    <w:p w14:paraId="3F2BA52F" w14:textId="77777777" w:rsidR="001843C7" w:rsidRDefault="001843C7" w:rsidP="008F3F83">
      <w:pPr>
        <w:pStyle w:val="Ingenafstand"/>
      </w:pPr>
    </w:p>
    <w:p w14:paraId="4F15A92F" w14:textId="77777777" w:rsidR="001843C7" w:rsidRDefault="001843C7" w:rsidP="008F3F83">
      <w:pPr>
        <w:pStyle w:val="Ingenafstand"/>
      </w:pPr>
    </w:p>
    <w:p w14:paraId="12D75E5F" w14:textId="77777777" w:rsidR="001843C7" w:rsidRDefault="001843C7" w:rsidP="008F3F83">
      <w:pPr>
        <w:pStyle w:val="Ingenafstand"/>
      </w:pPr>
    </w:p>
    <w:p w14:paraId="626A0BC5" w14:textId="77777777" w:rsidR="001843C7" w:rsidRDefault="001843C7" w:rsidP="008F3F83">
      <w:pPr>
        <w:pStyle w:val="Ingenafstand"/>
      </w:pPr>
    </w:p>
    <w:p w14:paraId="081F0BE8" w14:textId="77777777" w:rsidR="001843C7" w:rsidRDefault="001843C7" w:rsidP="008F3F83">
      <w:pPr>
        <w:pStyle w:val="Ingenafstand"/>
      </w:pPr>
    </w:p>
    <w:p w14:paraId="05D61612" w14:textId="77777777" w:rsidR="001843C7" w:rsidRDefault="001843C7" w:rsidP="008F3F83">
      <w:pPr>
        <w:pStyle w:val="Ingenafstand"/>
      </w:pPr>
    </w:p>
    <w:p w14:paraId="67B04755" w14:textId="2A186B38" w:rsidR="00F25954" w:rsidRDefault="00F25954" w:rsidP="008F3F83">
      <w:pPr>
        <w:pStyle w:val="Ingenafstand"/>
      </w:pPr>
      <w:r>
        <w:t xml:space="preserve">Har </w:t>
      </w:r>
      <w:r w:rsidR="00364F12">
        <w:t>du</w:t>
      </w:r>
      <w:r>
        <w:t xml:space="preserve"> spørgsmål er </w:t>
      </w:r>
      <w:r w:rsidR="00F72441">
        <w:t>du</w:t>
      </w:r>
      <w:r>
        <w:t xml:space="preserve"> meget velkommen til at kontakte</w:t>
      </w:r>
      <w:r w:rsidR="005D3B94">
        <w:t xml:space="preserve"> Ældre</w:t>
      </w:r>
      <w:r w:rsidR="00F72441">
        <w:t xml:space="preserve"> Dagen i Greve</w:t>
      </w:r>
      <w:r>
        <w:t>:</w:t>
      </w:r>
    </w:p>
    <w:p w14:paraId="013754D3" w14:textId="77777777" w:rsidR="001843C7" w:rsidRDefault="001843C7" w:rsidP="008F3F83">
      <w:pPr>
        <w:pStyle w:val="Ingenafstand"/>
        <w:rPr>
          <w:b/>
          <w:bCs/>
        </w:rPr>
      </w:pPr>
    </w:p>
    <w:p w14:paraId="7C47285B" w14:textId="2CC5EA65" w:rsidR="00F25954" w:rsidRPr="00654639" w:rsidRDefault="00F25954" w:rsidP="008F3F83">
      <w:pPr>
        <w:pStyle w:val="Ingenafstand"/>
        <w:rPr>
          <w:b/>
          <w:bCs/>
        </w:rPr>
      </w:pPr>
      <w:r w:rsidRPr="00654639">
        <w:rPr>
          <w:b/>
          <w:bCs/>
        </w:rPr>
        <w:t xml:space="preserve">Ældrepolitisk </w:t>
      </w:r>
      <w:r w:rsidR="00B82B19" w:rsidRPr="00654639">
        <w:rPr>
          <w:b/>
          <w:bCs/>
        </w:rPr>
        <w:t>k</w:t>
      </w:r>
      <w:r w:rsidRPr="00654639">
        <w:rPr>
          <w:b/>
          <w:bCs/>
        </w:rPr>
        <w:t xml:space="preserve">oordinator Klaus Stampe Pedersen, mobil </w:t>
      </w:r>
      <w:r w:rsidR="005D4E03">
        <w:rPr>
          <w:b/>
          <w:bCs/>
        </w:rPr>
        <w:t>xx</w:t>
      </w:r>
      <w:r w:rsidRPr="00654639">
        <w:rPr>
          <w:b/>
          <w:bCs/>
        </w:rPr>
        <w:t xml:space="preserve">, mail </w:t>
      </w:r>
      <w:hyperlink r:id="rId10" w:history="1">
        <w:r w:rsidR="005D4E03">
          <w:rPr>
            <w:rStyle w:val="Hyperlink"/>
            <w:b/>
            <w:bCs/>
          </w:rPr>
          <w:t>xx</w:t>
        </w:r>
      </w:hyperlink>
    </w:p>
    <w:p w14:paraId="3281B43B" w14:textId="77777777" w:rsidR="009A74DD" w:rsidRDefault="009A74DD" w:rsidP="002B19A6">
      <w:pPr>
        <w:pStyle w:val="Ingenafstand"/>
        <w:rPr>
          <w:b/>
          <w:bCs/>
        </w:rPr>
      </w:pPr>
    </w:p>
    <w:p w14:paraId="2CBEF7F1" w14:textId="5DCC4E30" w:rsidR="00F25954" w:rsidRPr="005D4E03" w:rsidRDefault="002B19A6" w:rsidP="008F3F83">
      <w:pPr>
        <w:pStyle w:val="Ingenafstand"/>
        <w:rPr>
          <w:lang w:val="en-US"/>
        </w:rPr>
      </w:pPr>
      <w:r w:rsidRPr="009A74DD">
        <w:rPr>
          <w:b/>
          <w:bCs/>
          <w:lang w:val="en-US"/>
        </w:rPr>
        <w:t xml:space="preserve">Formand May Grandahl, </w:t>
      </w:r>
      <w:proofErr w:type="spellStart"/>
      <w:r w:rsidRPr="009A74DD">
        <w:rPr>
          <w:b/>
          <w:bCs/>
          <w:lang w:val="en-US"/>
        </w:rPr>
        <w:t>mobil</w:t>
      </w:r>
      <w:proofErr w:type="spellEnd"/>
      <w:r w:rsidRPr="009A74DD">
        <w:rPr>
          <w:b/>
          <w:bCs/>
          <w:lang w:val="en-US"/>
        </w:rPr>
        <w:t xml:space="preserve"> </w:t>
      </w:r>
      <w:r w:rsidR="005D4E03">
        <w:rPr>
          <w:b/>
          <w:bCs/>
          <w:lang w:val="en-US"/>
        </w:rPr>
        <w:t>xx</w:t>
      </w:r>
      <w:r w:rsidRPr="009A74DD">
        <w:rPr>
          <w:b/>
          <w:bCs/>
          <w:lang w:val="en-US"/>
        </w:rPr>
        <w:t xml:space="preserve">, mail </w:t>
      </w:r>
      <w:r w:rsidR="005D4E03" w:rsidRPr="005D4E03">
        <w:rPr>
          <w:lang w:val="en-US"/>
        </w:rPr>
        <w:t>x</w:t>
      </w:r>
      <w:r w:rsidR="005D4E03">
        <w:rPr>
          <w:lang w:val="en-US"/>
        </w:rPr>
        <w:t>x</w:t>
      </w:r>
    </w:p>
    <w:p w14:paraId="08539B96" w14:textId="77777777" w:rsidR="001843C7" w:rsidRPr="009A74DD" w:rsidRDefault="001843C7" w:rsidP="00F25954">
      <w:pPr>
        <w:pStyle w:val="Ingenafstand"/>
        <w:rPr>
          <w:lang w:val="en-US"/>
        </w:rPr>
      </w:pPr>
    </w:p>
    <w:p w14:paraId="1919B7FE" w14:textId="77777777" w:rsidR="001843C7" w:rsidRPr="009A74DD" w:rsidRDefault="001843C7" w:rsidP="00F25954">
      <w:pPr>
        <w:pStyle w:val="Ingenafstand"/>
        <w:rPr>
          <w:lang w:val="en-US"/>
        </w:rPr>
      </w:pPr>
    </w:p>
    <w:p w14:paraId="792E481B" w14:textId="0A84861D" w:rsidR="00F25954" w:rsidRPr="00F25954" w:rsidRDefault="00677CB1" w:rsidP="00F25954">
      <w:pPr>
        <w:pStyle w:val="Ingenafstand"/>
      </w:pPr>
      <w:r>
        <w:t>V</w:t>
      </w:r>
      <w:r w:rsidR="00F25954" w:rsidRPr="00F25954">
        <w:t>enlig hilsen</w:t>
      </w:r>
    </w:p>
    <w:p w14:paraId="7F91331C" w14:textId="77777777" w:rsidR="00F25954" w:rsidRPr="00F25954" w:rsidRDefault="00F25954" w:rsidP="00F25954">
      <w:pPr>
        <w:pStyle w:val="Ingenafstand"/>
      </w:pPr>
    </w:p>
    <w:p w14:paraId="6F69B029" w14:textId="77777777" w:rsidR="001843C7" w:rsidRDefault="001843C7" w:rsidP="00F25954">
      <w:pPr>
        <w:pStyle w:val="Ingenafstand"/>
      </w:pPr>
    </w:p>
    <w:p w14:paraId="0DD41EFE" w14:textId="3AD09826" w:rsidR="00F25954" w:rsidRDefault="002B19A6" w:rsidP="00F25954">
      <w:pPr>
        <w:pStyle w:val="Ingenafstand"/>
      </w:pPr>
      <w:r>
        <w:t>May Grandahl</w:t>
      </w:r>
      <w:r>
        <w:br/>
        <w:t>Formand</w:t>
      </w:r>
    </w:p>
    <w:p w14:paraId="436CDE2A" w14:textId="77777777" w:rsidR="001843C7" w:rsidRDefault="001843C7" w:rsidP="00F25954">
      <w:pPr>
        <w:pStyle w:val="Ingenafstand"/>
      </w:pPr>
    </w:p>
    <w:p w14:paraId="2FC13BE4" w14:textId="77777777" w:rsidR="001552E5" w:rsidRDefault="001552E5" w:rsidP="001552E5">
      <w:pPr>
        <w:pStyle w:val="Ingenafstand"/>
        <w:rPr>
          <w:b/>
          <w:bCs/>
          <w:color w:val="FF0000"/>
        </w:rPr>
      </w:pPr>
    </w:p>
    <w:p w14:paraId="529E33A1" w14:textId="23F37C0A" w:rsidR="00F25954" w:rsidRPr="00441478" w:rsidRDefault="001552E5" w:rsidP="008F3F83">
      <w:pPr>
        <w:pStyle w:val="Ingenafstand"/>
        <w:rPr>
          <w:color w:val="000000" w:themeColor="text1"/>
        </w:rPr>
      </w:pPr>
      <w:r w:rsidRPr="00441478">
        <w:rPr>
          <w:b/>
          <w:bCs/>
          <w:color w:val="000000" w:themeColor="text1"/>
        </w:rPr>
        <w:t>P.S. Sæt allerede nu kryds i kalenderen</w:t>
      </w:r>
      <w:r w:rsidRPr="00441478">
        <w:rPr>
          <w:color w:val="000000" w:themeColor="text1"/>
        </w:rPr>
        <w:t xml:space="preserve"> den 28. oktober kl. 19-21.30</w:t>
      </w:r>
      <w:r w:rsidR="001843C7" w:rsidRPr="00441478">
        <w:rPr>
          <w:color w:val="000000" w:themeColor="text1"/>
        </w:rPr>
        <w:t>, hvor vi</w:t>
      </w:r>
      <w:r w:rsidRPr="00441478">
        <w:rPr>
          <w:color w:val="000000" w:themeColor="text1"/>
        </w:rPr>
        <w:t xml:space="preserve"> har planlagt endnu et borgermøde. Denne gang vil det handle om </w:t>
      </w:r>
      <w:r w:rsidRPr="00441478">
        <w:rPr>
          <w:b/>
          <w:bCs/>
          <w:color w:val="000000" w:themeColor="text1"/>
        </w:rPr>
        <w:t>kommunalvalget</w:t>
      </w:r>
      <w:r w:rsidR="001843C7" w:rsidRPr="00441478">
        <w:rPr>
          <w:b/>
          <w:bCs/>
          <w:color w:val="000000" w:themeColor="text1"/>
        </w:rPr>
        <w:t>,</w:t>
      </w:r>
      <w:r w:rsidRPr="00441478">
        <w:rPr>
          <w:color w:val="000000" w:themeColor="text1"/>
        </w:rPr>
        <w:t xml:space="preserve"> og </w:t>
      </w:r>
      <w:r w:rsidR="001843C7" w:rsidRPr="00441478">
        <w:rPr>
          <w:color w:val="000000" w:themeColor="text1"/>
        </w:rPr>
        <w:t>vi forventer, at mødet bliver holdt</w:t>
      </w:r>
      <w:r w:rsidRPr="00441478">
        <w:rPr>
          <w:color w:val="000000" w:themeColor="text1"/>
        </w:rPr>
        <w:t xml:space="preserve"> på Greve Gymnasium.</w:t>
      </w:r>
    </w:p>
    <w:sectPr w:rsidR="00F25954" w:rsidRPr="00441478" w:rsidSect="00F25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A96"/>
    <w:multiLevelType w:val="hybridMultilevel"/>
    <w:tmpl w:val="A41A248E"/>
    <w:lvl w:ilvl="0" w:tplc="A956E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7748"/>
    <w:multiLevelType w:val="hybridMultilevel"/>
    <w:tmpl w:val="BE1CAD86"/>
    <w:lvl w:ilvl="0" w:tplc="B236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5476"/>
    <w:multiLevelType w:val="hybridMultilevel"/>
    <w:tmpl w:val="2DE65C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91968">
    <w:abstractNumId w:val="0"/>
  </w:num>
  <w:num w:numId="2" w16cid:durableId="2101832591">
    <w:abstractNumId w:val="2"/>
  </w:num>
  <w:num w:numId="3" w16cid:durableId="179551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3"/>
    <w:rsid w:val="00015DED"/>
    <w:rsid w:val="00016122"/>
    <w:rsid w:val="00092B1C"/>
    <w:rsid w:val="00145849"/>
    <w:rsid w:val="001552E5"/>
    <w:rsid w:val="001843C7"/>
    <w:rsid w:val="002039AE"/>
    <w:rsid w:val="00253C5C"/>
    <w:rsid w:val="002B19A6"/>
    <w:rsid w:val="002C104F"/>
    <w:rsid w:val="002D3F74"/>
    <w:rsid w:val="002F7D27"/>
    <w:rsid w:val="003252C2"/>
    <w:rsid w:val="00364F12"/>
    <w:rsid w:val="00372F9F"/>
    <w:rsid w:val="00384038"/>
    <w:rsid w:val="0043046F"/>
    <w:rsid w:val="00441478"/>
    <w:rsid w:val="005D3B94"/>
    <w:rsid w:val="005D4E03"/>
    <w:rsid w:val="006508E5"/>
    <w:rsid w:val="00654639"/>
    <w:rsid w:val="00677CB1"/>
    <w:rsid w:val="006975A0"/>
    <w:rsid w:val="0072703F"/>
    <w:rsid w:val="0073275F"/>
    <w:rsid w:val="00794F8B"/>
    <w:rsid w:val="00857656"/>
    <w:rsid w:val="00866D8B"/>
    <w:rsid w:val="008939EB"/>
    <w:rsid w:val="008F3F83"/>
    <w:rsid w:val="00963841"/>
    <w:rsid w:val="009915C3"/>
    <w:rsid w:val="009A74DD"/>
    <w:rsid w:val="009C125F"/>
    <w:rsid w:val="009D78AC"/>
    <w:rsid w:val="009F6B1C"/>
    <w:rsid w:val="00A321BE"/>
    <w:rsid w:val="00A526C2"/>
    <w:rsid w:val="00A77E52"/>
    <w:rsid w:val="00AF03B4"/>
    <w:rsid w:val="00B82B19"/>
    <w:rsid w:val="00BC6D43"/>
    <w:rsid w:val="00BD36F9"/>
    <w:rsid w:val="00C72E95"/>
    <w:rsid w:val="00D730AF"/>
    <w:rsid w:val="00D932E5"/>
    <w:rsid w:val="00D95E76"/>
    <w:rsid w:val="00DA4BC0"/>
    <w:rsid w:val="00DB7D4C"/>
    <w:rsid w:val="00DE0D3D"/>
    <w:rsid w:val="00EA48B0"/>
    <w:rsid w:val="00F25954"/>
    <w:rsid w:val="00F72441"/>
    <w:rsid w:val="00FB2C41"/>
    <w:rsid w:val="00FC1479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C210"/>
  <w15:chartTrackingRefBased/>
  <w15:docId w15:val="{9C9147BE-2770-4D47-82B8-31ACC3CD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3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3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3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3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3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3F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3F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3F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3F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3F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3F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3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3F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3F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3F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3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3F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3F83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8F3F8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F2595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595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54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rivillige@senior-i-greve.d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B9CFB.379752F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8EC2C2B524FAC124153E0BF3637" ma:contentTypeVersion="11" ma:contentTypeDescription="Create a new document." ma:contentTypeScope="" ma:versionID="ea4b5038da7d714323959ab8dce40132">
  <xsd:schema xmlns:xsd="http://www.w3.org/2001/XMLSchema" xmlns:xs="http://www.w3.org/2001/XMLSchema" xmlns:p="http://schemas.microsoft.com/office/2006/metadata/properties" xmlns:ns2="fbfd816c-bc37-4efe-9220-c948c1dd6e1f" xmlns:ns3="2b7602ae-c66b-4761-b490-868f8c53084d" targetNamespace="http://schemas.microsoft.com/office/2006/metadata/properties" ma:root="true" ma:fieldsID="ab372169067b6b5ada8a6e973f241dcd" ns2:_="" ns3:_="">
    <xsd:import namespace="fbfd816c-bc37-4efe-9220-c948c1dd6e1f"/>
    <xsd:import namespace="2b7602ae-c66b-4761-b490-868f8c53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816c-bc37-4efe-9220-c948c1dd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02ae-c66b-4761-b490-868f8c530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60688-15eb-4468-b469-377d7d98c450}" ma:internalName="TaxCatchAll" ma:showField="CatchAllData" ma:web="2b7602ae-c66b-4761-b490-868f8c53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d816c-bc37-4efe-9220-c948c1dd6e1f">
      <Terms xmlns="http://schemas.microsoft.com/office/infopath/2007/PartnerControls"/>
    </lcf76f155ced4ddcb4097134ff3c332f>
    <TaxCatchAll xmlns="2b7602ae-c66b-4761-b490-868f8c53084d"/>
  </documentManagement>
</p:properties>
</file>

<file path=customXml/itemProps1.xml><?xml version="1.0" encoding="utf-8"?>
<ds:datastoreItem xmlns:ds="http://schemas.openxmlformats.org/officeDocument/2006/customXml" ds:itemID="{46C00CCA-8282-4F73-886B-BEC38D472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816c-bc37-4efe-9220-c948c1dd6e1f"/>
    <ds:schemaRef ds:uri="2b7602ae-c66b-4761-b490-868f8c53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48C7-69B2-418D-ABEF-083E0E2A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C3321-B9B5-42EC-A94B-E2A61927362D}">
  <ds:schemaRefs>
    <ds:schemaRef ds:uri="http://schemas.microsoft.com/office/infopath/2007/PartnerControls"/>
    <ds:schemaRef ds:uri="fbfd816c-bc37-4efe-9220-c948c1dd6e1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2b7602ae-c66b-4761-b490-868f8c53084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Tina Hosbond</cp:lastModifiedBy>
  <cp:revision>2</cp:revision>
  <dcterms:created xsi:type="dcterms:W3CDTF">2025-06-11T13:22:00Z</dcterms:created>
  <dcterms:modified xsi:type="dcterms:W3CDTF">2025-06-11T13:22:00Z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0x010100549128EC2C2B524FAC124153E0BF3637</vt:lpwstr>
  </property>
</Properties>
</file>