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ECDF" w14:textId="77777777" w:rsidR="007625D4" w:rsidRDefault="007625D4" w:rsidP="007625D4">
      <w:pPr>
        <w:pStyle w:val="Default"/>
        <w:rPr>
          <w:b/>
          <w:bCs/>
          <w:sz w:val="23"/>
          <w:szCs w:val="23"/>
        </w:rPr>
      </w:pPr>
      <w:r w:rsidRPr="006973C9">
        <w:rPr>
          <w:b/>
          <w:bCs/>
          <w:sz w:val="23"/>
          <w:szCs w:val="23"/>
          <w:highlight w:val="yellow"/>
        </w:rPr>
        <w:t>UDKAST TIL PANELDELTAGERNE TIL MØDET DEN 8.02.2024</w:t>
      </w:r>
    </w:p>
    <w:p w14:paraId="33792DBC" w14:textId="77777777" w:rsidR="007625D4" w:rsidRDefault="007625D4" w:rsidP="007625D4">
      <w:pPr>
        <w:pStyle w:val="Default"/>
        <w:rPr>
          <w:b/>
          <w:bCs/>
          <w:sz w:val="23"/>
          <w:szCs w:val="23"/>
        </w:rPr>
      </w:pPr>
    </w:p>
    <w:p w14:paraId="4ADC4F8D" w14:textId="77777777" w:rsidR="007625D4" w:rsidRDefault="007625D4" w:rsidP="007625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Kære ………(navn)</w:t>
      </w:r>
    </w:p>
    <w:p w14:paraId="00E4AE4A" w14:textId="77777777" w:rsidR="007625D4" w:rsidRDefault="007625D4" w:rsidP="007625D4">
      <w:pPr>
        <w:pStyle w:val="Default"/>
        <w:rPr>
          <w:b/>
          <w:bCs/>
          <w:sz w:val="23"/>
          <w:szCs w:val="23"/>
        </w:rPr>
      </w:pPr>
    </w:p>
    <w:p w14:paraId="5FFF0D18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Stor tak for at du vil deltage i midtvejsmødet, torsdag den 8. februar 2024 kl. 13.30 til 15.00 i HK Hovedstaden, Rund Mødesal Svend Aukens Plads 11, 2300 København S.</w:t>
      </w:r>
    </w:p>
    <w:p w14:paraId="56A6451C" w14:textId="77777777" w:rsidR="007625D4" w:rsidRDefault="007625D4" w:rsidP="007625D4">
      <w:pPr>
        <w:pStyle w:val="Default"/>
        <w:rPr>
          <w:sz w:val="23"/>
          <w:szCs w:val="23"/>
        </w:rPr>
      </w:pPr>
    </w:p>
    <w:p w14:paraId="43B61DFC" w14:textId="51ABC632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kan oplyse at </w:t>
      </w:r>
      <w:r w:rsidR="001D435D">
        <w:rPr>
          <w:sz w:val="23"/>
          <w:szCs w:val="23"/>
        </w:rPr>
        <w:t xml:space="preserve">deltagende </w:t>
      </w:r>
      <w:r>
        <w:rPr>
          <w:sz w:val="23"/>
          <w:szCs w:val="23"/>
        </w:rPr>
        <w:t>paneldeltager</w:t>
      </w:r>
      <w:r w:rsidR="001D435D">
        <w:rPr>
          <w:sz w:val="23"/>
          <w:szCs w:val="23"/>
        </w:rPr>
        <w:t>e</w:t>
      </w:r>
      <w:r>
        <w:rPr>
          <w:sz w:val="23"/>
          <w:szCs w:val="23"/>
        </w:rPr>
        <w:t xml:space="preserve"> vil være overborgmester Sophie Hæstorp Andersen, Sundheds- og Omsorgsborgmester Sisse Marie Welling, Børne- og Ungeborgmester Jakob Næsager, Socialborgmester Karina Vestergård Madsen, Beskæftigelse- og integrationsborgmester Jens Kristian Lütken, Kultur og Fritidsborgmester Mia Nyegaard og Udvalgsrepræsentant</w:t>
      </w:r>
      <w:proofErr w:type="gramStart"/>
      <w:r>
        <w:rPr>
          <w:sz w:val="23"/>
          <w:szCs w:val="23"/>
        </w:rPr>
        <w:t xml:space="preserve"> ….</w:t>
      </w:r>
      <w:proofErr w:type="gramEnd"/>
      <w:r>
        <w:rPr>
          <w:sz w:val="23"/>
          <w:szCs w:val="23"/>
        </w:rPr>
        <w:t>. fra Teknik og Miljøudvalget.</w:t>
      </w:r>
    </w:p>
    <w:p w14:paraId="3CA92C15" w14:textId="77777777" w:rsidR="007625D4" w:rsidRDefault="007625D4" w:rsidP="007625D4">
      <w:pPr>
        <w:pStyle w:val="Default"/>
        <w:rPr>
          <w:sz w:val="23"/>
          <w:szCs w:val="23"/>
        </w:rPr>
      </w:pPr>
    </w:p>
    <w:p w14:paraId="410CEBCF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Ordstyrer på mødet vil være Vicedirektør, Michael Teit Nielsen fra Ældresagen</w:t>
      </w:r>
    </w:p>
    <w:p w14:paraId="27BF374C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Mødet vil blive streamet.</w:t>
      </w:r>
    </w:p>
    <w:p w14:paraId="727E6A90" w14:textId="77777777" w:rsidR="007625D4" w:rsidRDefault="007625D4" w:rsidP="007625D4">
      <w:pPr>
        <w:pStyle w:val="Default"/>
        <w:rPr>
          <w:sz w:val="23"/>
          <w:szCs w:val="23"/>
        </w:rPr>
      </w:pPr>
    </w:p>
    <w:p w14:paraId="76CB0F9E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Mødets tema er, </w:t>
      </w:r>
      <w:r>
        <w:rPr>
          <w:b/>
          <w:bCs/>
          <w:sz w:val="23"/>
          <w:szCs w:val="23"/>
        </w:rPr>
        <w:t xml:space="preserve">Et værdigt og aktivt liv i København – også for de ældre? </w:t>
      </w:r>
    </w:p>
    <w:p w14:paraId="67232399" w14:textId="77777777" w:rsidR="007625D4" w:rsidRDefault="007625D4" w:rsidP="007625D4">
      <w:pPr>
        <w:pStyle w:val="Default"/>
        <w:rPr>
          <w:sz w:val="23"/>
          <w:szCs w:val="23"/>
        </w:rPr>
      </w:pPr>
    </w:p>
    <w:p w14:paraId="4A198085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På valgmødet den 28. oktober 2021 deltog omkring 200 debatlystne ældre sammen med partiernes kandidater. Vi tror på, at også midtvejsmødet vil have københavnernes store interesse. </w:t>
      </w:r>
    </w:p>
    <w:p w14:paraId="4F644349" w14:textId="77777777" w:rsidR="007625D4" w:rsidRDefault="007625D4" w:rsidP="007625D4">
      <w:pPr>
        <w:pStyle w:val="Default"/>
        <w:rPr>
          <w:sz w:val="23"/>
          <w:szCs w:val="23"/>
        </w:rPr>
      </w:pPr>
    </w:p>
    <w:p w14:paraId="5476209C" w14:textId="5E1D55AC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På Midtvejsmødet, hvor I optræder som borgmestre eller udvalgsrepræsentanter, vil debatten gælde de samme</w:t>
      </w:r>
      <w:r w:rsidR="001D435D">
        <w:rPr>
          <w:sz w:val="23"/>
          <w:szCs w:val="23"/>
        </w:rPr>
        <w:t xml:space="preserve"> og overordnede</w:t>
      </w:r>
      <w:r>
        <w:rPr>
          <w:sz w:val="23"/>
          <w:szCs w:val="23"/>
        </w:rPr>
        <w:t xml:space="preserve"> spørgsmål, men nu med fokus på hvad I har gjort, siden valget. I hvilken retning har og vil i bevæge jeres område, og hvordan spiller I ind i </w:t>
      </w:r>
      <w:r>
        <w:rPr>
          <w:color w:val="auto"/>
          <w:sz w:val="23"/>
          <w:szCs w:val="23"/>
        </w:rPr>
        <w:t>de samlede politiske visioner for byens seniorer</w:t>
      </w:r>
      <w:r>
        <w:rPr>
          <w:sz w:val="23"/>
          <w:szCs w:val="23"/>
        </w:rPr>
        <w:t>:</w:t>
      </w:r>
    </w:p>
    <w:p w14:paraId="52CDD963" w14:textId="77777777" w:rsidR="007625D4" w:rsidRDefault="007625D4" w:rsidP="007625D4">
      <w:pPr>
        <w:pStyle w:val="Default"/>
        <w:rPr>
          <w:sz w:val="23"/>
          <w:szCs w:val="23"/>
        </w:rPr>
      </w:pPr>
    </w:p>
    <w:p w14:paraId="3E198734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>Hvordan sikrer I borgernes værdighed og medbestemmelse – også i plejen?</w:t>
      </w:r>
    </w:p>
    <w:p w14:paraId="7464A05E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 xml:space="preserve">Hvad gør I for at sikre at deltagelse i byens liv er </w:t>
      </w:r>
      <w:r>
        <w:rPr>
          <w:i/>
          <w:iCs/>
          <w:sz w:val="23"/>
          <w:szCs w:val="23"/>
        </w:rPr>
        <w:t xml:space="preserve">muligt </w:t>
      </w:r>
      <w:r w:rsidRPr="003F203A">
        <w:rPr>
          <w:i/>
          <w:iCs/>
          <w:sz w:val="23"/>
          <w:szCs w:val="23"/>
        </w:rPr>
        <w:t xml:space="preserve">for </w:t>
      </w:r>
      <w:r w:rsidRPr="00484CB0">
        <w:rPr>
          <w:i/>
          <w:iCs/>
          <w:sz w:val="23"/>
          <w:szCs w:val="23"/>
          <w:u w:val="single"/>
        </w:rPr>
        <w:t>alle</w:t>
      </w:r>
      <w:r>
        <w:rPr>
          <w:i/>
          <w:iCs/>
          <w:sz w:val="23"/>
          <w:szCs w:val="23"/>
        </w:rPr>
        <w:t xml:space="preserve"> Københavnere</w:t>
      </w:r>
      <w:r w:rsidRPr="003F203A">
        <w:rPr>
          <w:i/>
          <w:iCs/>
          <w:sz w:val="23"/>
          <w:szCs w:val="23"/>
        </w:rPr>
        <w:t>?</w:t>
      </w:r>
    </w:p>
    <w:p w14:paraId="5369251E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>Hvordan vil i øge tilgængeligheden til offentlig transport?</w:t>
      </w:r>
    </w:p>
    <w:p w14:paraId="03C1CA31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 xml:space="preserve">Hvad gør I for at øge rekruttering, fastholdelse og uddannelse af personale til pleje? </w:t>
      </w:r>
    </w:p>
    <w:p w14:paraId="3C76688E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>Hvad gør I for at udvikle samarbejde og kvalitet i koordineringen mellem regions- og kommunalt regi?</w:t>
      </w:r>
    </w:p>
    <w:p w14:paraId="2595F69D" w14:textId="77777777" w:rsidR="007625D4" w:rsidRPr="003F203A" w:rsidRDefault="007625D4" w:rsidP="007625D4">
      <w:pPr>
        <w:pStyle w:val="Default"/>
        <w:rPr>
          <w:i/>
          <w:iCs/>
          <w:sz w:val="23"/>
          <w:szCs w:val="23"/>
        </w:rPr>
      </w:pPr>
      <w:r w:rsidRPr="003F203A">
        <w:rPr>
          <w:i/>
          <w:iCs/>
          <w:sz w:val="23"/>
          <w:szCs w:val="23"/>
        </w:rPr>
        <w:t>Hvordan vil I skabe nære og trygge udearealer i alle dele af byen?</w:t>
      </w:r>
    </w:p>
    <w:p w14:paraId="0522B583" w14:textId="77777777" w:rsidR="007625D4" w:rsidRDefault="007625D4" w:rsidP="007625D4">
      <w:pPr>
        <w:pStyle w:val="Default"/>
        <w:rPr>
          <w:i/>
          <w:iCs/>
          <w:sz w:val="23"/>
          <w:szCs w:val="23"/>
        </w:rPr>
      </w:pPr>
    </w:p>
    <w:p w14:paraId="1F9A1937" w14:textId="77777777" w:rsidR="007625D4" w:rsidRDefault="007625D4" w:rsidP="007625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 vedlægger en flyer der annoncerer mødet.</w:t>
      </w:r>
    </w:p>
    <w:p w14:paraId="75C6166A" w14:textId="77777777" w:rsidR="007625D4" w:rsidRDefault="007625D4" w:rsidP="007625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4B56CCA1" w14:textId="409C7941" w:rsidR="007625D4" w:rsidRDefault="007625D4" w:rsidP="007625D4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Har du spørgsmål til midtvejsmødet, er du velkommen til at kontakte undertegnede Dorthe T på </w:t>
      </w:r>
      <w:r w:rsidR="002C6F4A">
        <w:rPr>
          <w:color w:val="auto"/>
          <w:sz w:val="23"/>
          <w:szCs w:val="23"/>
        </w:rPr>
        <w:t>x</w:t>
      </w:r>
      <w:r>
        <w:rPr>
          <w:color w:val="auto"/>
          <w:sz w:val="23"/>
          <w:szCs w:val="23"/>
        </w:rPr>
        <w:t xml:space="preserve"> eller på mail </w:t>
      </w:r>
      <w:r w:rsidR="002C6F4A">
        <w:rPr>
          <w:color w:val="0000FF"/>
          <w:sz w:val="23"/>
          <w:szCs w:val="23"/>
        </w:rPr>
        <w:t>xxx</w:t>
      </w:r>
    </w:p>
    <w:p w14:paraId="5BF51A86" w14:textId="77777777" w:rsidR="007625D4" w:rsidRDefault="007625D4" w:rsidP="007625D4">
      <w:pPr>
        <w:pStyle w:val="Default"/>
        <w:rPr>
          <w:sz w:val="23"/>
          <w:szCs w:val="23"/>
        </w:rPr>
      </w:pPr>
    </w:p>
    <w:p w14:paraId="65075EF1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 venlig hilsen </w:t>
      </w:r>
    </w:p>
    <w:p w14:paraId="66D242B4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arrangørerne: </w:t>
      </w:r>
    </w:p>
    <w:p w14:paraId="2B55D699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Alzheimerforeningen København, Frederiksberg og omegnskommunerne, </w:t>
      </w:r>
    </w:p>
    <w:p w14:paraId="171671F1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Danske Seniorer Kreds Hovedstaden </w:t>
      </w:r>
    </w:p>
    <w:p w14:paraId="531DF388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Faglige Seniorer Sektion Storkøbenhavn </w:t>
      </w:r>
    </w:p>
    <w:p w14:paraId="3F147F19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Københavns Ældreråd </w:t>
      </w:r>
    </w:p>
    <w:p w14:paraId="105CC1FE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Ældresagen København </w:t>
      </w:r>
    </w:p>
    <w:p w14:paraId="518AF3EE" w14:textId="77777777" w:rsidR="007625D4" w:rsidRDefault="007625D4" w:rsidP="007625D4">
      <w:pPr>
        <w:pStyle w:val="Default"/>
        <w:rPr>
          <w:sz w:val="23"/>
          <w:szCs w:val="23"/>
        </w:rPr>
      </w:pPr>
    </w:p>
    <w:p w14:paraId="5ABCD650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Dorthe Thorbech </w:t>
      </w:r>
    </w:p>
    <w:p w14:paraId="1976A7A3" w14:textId="77777777" w:rsidR="007625D4" w:rsidRDefault="007625D4" w:rsidP="007625D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formand for Ældresagen København </w:t>
      </w:r>
    </w:p>
    <w:p w14:paraId="54F2A40B" w14:textId="77777777" w:rsidR="002C6F4A" w:rsidRDefault="002C6F4A" w:rsidP="007625D4">
      <w:pPr>
        <w:pStyle w:val="Default"/>
        <w:rPr>
          <w:sz w:val="23"/>
          <w:szCs w:val="23"/>
        </w:rPr>
      </w:pPr>
    </w:p>
    <w:p w14:paraId="7809D341" w14:textId="77777777" w:rsidR="007625D4" w:rsidRDefault="007625D4" w:rsidP="00762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Pia Weise Petersen </w:t>
      </w:r>
    </w:p>
    <w:p w14:paraId="7FD3BDC2" w14:textId="5638C4B3" w:rsidR="003E27C9" w:rsidRDefault="007625D4">
      <w:r>
        <w:rPr>
          <w:i/>
          <w:iCs/>
          <w:sz w:val="23"/>
          <w:szCs w:val="23"/>
        </w:rPr>
        <w:t>næstformand Københavns Ældreråd</w:t>
      </w:r>
    </w:p>
    <w:sectPr w:rsidR="003E27C9" w:rsidSect="00484CB0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D4"/>
    <w:rsid w:val="00016122"/>
    <w:rsid w:val="001D435D"/>
    <w:rsid w:val="002C6F4A"/>
    <w:rsid w:val="003D5AE3"/>
    <w:rsid w:val="003E27C9"/>
    <w:rsid w:val="003F21C6"/>
    <w:rsid w:val="00485DE7"/>
    <w:rsid w:val="00507BDA"/>
    <w:rsid w:val="0058644A"/>
    <w:rsid w:val="007625D4"/>
    <w:rsid w:val="008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5C09"/>
  <w15:chartTrackingRefBased/>
  <w15:docId w15:val="{61FEC494-464A-47D6-994F-D1AB12E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D4"/>
    <w:pPr>
      <w:spacing w:after="16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625D4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8EC2C2B524FAC124153E0BF3637" ma:contentTypeVersion="11" ma:contentTypeDescription="Create a new document." ma:contentTypeScope="" ma:versionID="ea4b5038da7d714323959ab8dce40132">
  <xsd:schema xmlns:xsd="http://www.w3.org/2001/XMLSchema" xmlns:xs="http://www.w3.org/2001/XMLSchema" xmlns:p="http://schemas.microsoft.com/office/2006/metadata/properties" xmlns:ns2="fbfd816c-bc37-4efe-9220-c948c1dd6e1f" xmlns:ns3="2b7602ae-c66b-4761-b490-868f8c53084d" targetNamespace="http://schemas.microsoft.com/office/2006/metadata/properties" ma:root="true" ma:fieldsID="ab372169067b6b5ada8a6e973f241dcd" ns2:_="" ns3:_="">
    <xsd:import namespace="fbfd816c-bc37-4efe-9220-c948c1dd6e1f"/>
    <xsd:import namespace="2b7602ae-c66b-4761-b490-868f8c53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816c-bc37-4efe-9220-c948c1dd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02ae-c66b-4761-b490-868f8c530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60688-15eb-4468-b469-377d7d98c450}" ma:internalName="TaxCatchAll" ma:showField="CatchAllData" ma:web="2b7602ae-c66b-4761-b490-868f8c53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d816c-bc37-4efe-9220-c948c1dd6e1f">
      <Terms xmlns="http://schemas.microsoft.com/office/infopath/2007/PartnerControls"/>
    </lcf76f155ced4ddcb4097134ff3c332f>
    <TaxCatchAll xmlns="2b7602ae-c66b-4761-b490-868f8c53084d"/>
  </documentManagement>
</p:properties>
</file>

<file path=customXml/itemProps1.xml><?xml version="1.0" encoding="utf-8"?>
<ds:datastoreItem xmlns:ds="http://schemas.openxmlformats.org/officeDocument/2006/customXml" ds:itemID="{619AA695-2EFC-4918-A688-C22CCAAA0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816c-bc37-4efe-9220-c948c1dd6e1f"/>
    <ds:schemaRef ds:uri="2b7602ae-c66b-4761-b490-868f8c53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D5474-30E8-4A3F-95CE-770BB44BA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7674E-7A50-4C00-B183-4A5275ACB481}">
  <ds:schemaRefs>
    <ds:schemaRef ds:uri="http://www.w3.org/XML/1998/namespace"/>
    <ds:schemaRef ds:uri="http://schemas.microsoft.com/office/infopath/2007/PartnerControls"/>
    <ds:schemaRef ds:uri="http://purl.org/dc/elements/1.1/"/>
    <ds:schemaRef ds:uri="fbfd816c-bc37-4efe-9220-c948c1dd6e1f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2b7602ae-c66b-4761-b490-868f8c5308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1944</Characters>
  <Application>Microsoft Office Word</Application>
  <DocSecurity>4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Anker Andersen</dc:creator>
  <cp:keywords/>
  <dc:description/>
  <cp:lastModifiedBy>Tina Hosbond</cp:lastModifiedBy>
  <cp:revision>2</cp:revision>
  <cp:lastPrinted>2023-12-15T09:40:00Z</cp:lastPrinted>
  <dcterms:created xsi:type="dcterms:W3CDTF">2025-06-11T13:47:00Z</dcterms:created>
  <dcterms:modified xsi:type="dcterms:W3CDTF">2025-06-11T13:47:00Z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0x010100549128EC2C2B524FAC124153E0BF3637</vt:lpwstr>
  </property>
</Properties>
</file>