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A646" w14:textId="7092A4D8" w:rsidR="0092664F" w:rsidRDefault="005C65B0">
      <w:pPr>
        <w:rPr>
          <w:b/>
          <w:bCs/>
          <w:sz w:val="24"/>
          <w:szCs w:val="24"/>
        </w:rPr>
      </w:pPr>
      <w:r w:rsidRPr="005C65B0">
        <w:rPr>
          <w:b/>
          <w:bCs/>
          <w:sz w:val="24"/>
          <w:szCs w:val="24"/>
        </w:rPr>
        <w:t>Drejebog ældrepolitisk topmøde Gundsø/Roskilde</w:t>
      </w:r>
      <w:r>
        <w:rPr>
          <w:b/>
          <w:bCs/>
          <w:sz w:val="24"/>
          <w:szCs w:val="24"/>
        </w:rPr>
        <w:t xml:space="preserve"> den 22. september 2021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2407"/>
        <w:gridCol w:w="2407"/>
      </w:tblGrid>
      <w:tr w:rsidR="0092664F" w14:paraId="1D08E16A" w14:textId="77777777" w:rsidTr="005C65B0">
        <w:tc>
          <w:tcPr>
            <w:tcW w:w="1555" w:type="dxa"/>
          </w:tcPr>
          <w:p w14:paraId="39C6F86C" w14:textId="5D86903C" w:rsidR="0092664F" w:rsidRPr="0092664F" w:rsidRDefault="0092664F">
            <w:pPr>
              <w:rPr>
                <w:b/>
                <w:bCs/>
              </w:rPr>
            </w:pPr>
            <w:r w:rsidRPr="0092664F">
              <w:rPr>
                <w:b/>
                <w:bCs/>
              </w:rPr>
              <w:t>Tidspunkt</w:t>
            </w:r>
          </w:p>
        </w:tc>
        <w:tc>
          <w:tcPr>
            <w:tcW w:w="3259" w:type="dxa"/>
          </w:tcPr>
          <w:p w14:paraId="21350C8C" w14:textId="7DFDF8D5" w:rsidR="0092664F" w:rsidRPr="0092664F" w:rsidRDefault="0092664F">
            <w:pPr>
              <w:rPr>
                <w:b/>
                <w:bCs/>
              </w:rPr>
            </w:pPr>
            <w:r w:rsidRPr="0092664F">
              <w:rPr>
                <w:b/>
                <w:bCs/>
              </w:rPr>
              <w:t>Indhold</w:t>
            </w:r>
          </w:p>
        </w:tc>
        <w:tc>
          <w:tcPr>
            <w:tcW w:w="2407" w:type="dxa"/>
          </w:tcPr>
          <w:p w14:paraId="0B2F0B03" w14:textId="31ED2073" w:rsidR="0092664F" w:rsidRPr="0092664F" w:rsidRDefault="0092664F">
            <w:pPr>
              <w:rPr>
                <w:b/>
                <w:bCs/>
              </w:rPr>
            </w:pPr>
            <w:r w:rsidRPr="0092664F">
              <w:rPr>
                <w:b/>
                <w:bCs/>
              </w:rPr>
              <w:t>Ansvar</w:t>
            </w:r>
          </w:p>
        </w:tc>
        <w:tc>
          <w:tcPr>
            <w:tcW w:w="2407" w:type="dxa"/>
          </w:tcPr>
          <w:p w14:paraId="26C635C1" w14:textId="3AF6AA46" w:rsidR="0092664F" w:rsidRPr="0092664F" w:rsidRDefault="0092664F">
            <w:pPr>
              <w:rPr>
                <w:b/>
                <w:bCs/>
              </w:rPr>
            </w:pPr>
            <w:r w:rsidRPr="0092664F">
              <w:rPr>
                <w:b/>
                <w:bCs/>
              </w:rPr>
              <w:t>Supplerende spørgsmål</w:t>
            </w:r>
          </w:p>
        </w:tc>
      </w:tr>
      <w:tr w:rsidR="0092664F" w14:paraId="5D8C84A3" w14:textId="77777777" w:rsidTr="005C65B0">
        <w:tc>
          <w:tcPr>
            <w:tcW w:w="1555" w:type="dxa"/>
            <w:vAlign w:val="bottom"/>
          </w:tcPr>
          <w:p w14:paraId="78BC711A" w14:textId="349C4C79" w:rsidR="0092664F" w:rsidRDefault="0092664F" w:rsidP="0092664F"/>
        </w:tc>
        <w:tc>
          <w:tcPr>
            <w:tcW w:w="3259" w:type="dxa"/>
            <w:vAlign w:val="center"/>
          </w:tcPr>
          <w:p w14:paraId="2BB3B210" w14:textId="77777777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Opstilling</w:t>
            </w:r>
          </w:p>
          <w:p w14:paraId="704BEB3A" w14:textId="62F35293" w:rsidR="007E54AD" w:rsidRDefault="007E54AD" w:rsidP="0092664F"/>
        </w:tc>
        <w:tc>
          <w:tcPr>
            <w:tcW w:w="2407" w:type="dxa"/>
            <w:vAlign w:val="center"/>
          </w:tcPr>
          <w:p w14:paraId="2B8C08C8" w14:textId="036DBDD2" w:rsidR="0092664F" w:rsidRDefault="0089666D" w:rsidP="0092664F">
            <w:r>
              <w:t>Frivillig (navn)</w:t>
            </w:r>
          </w:p>
        </w:tc>
        <w:tc>
          <w:tcPr>
            <w:tcW w:w="2407" w:type="dxa"/>
          </w:tcPr>
          <w:p w14:paraId="3097AADC" w14:textId="02C2591E" w:rsidR="00CF1C90" w:rsidRDefault="00CF1C90" w:rsidP="0092664F">
            <w:proofErr w:type="spellStart"/>
            <w:r>
              <w:t>Bordsopstilling</w:t>
            </w:r>
            <w:proofErr w:type="spellEnd"/>
          </w:p>
          <w:p w14:paraId="0A2D49E6" w14:textId="6B3F75D7" w:rsidR="00CF1C90" w:rsidRDefault="00CF1C90" w:rsidP="0092664F">
            <w:r>
              <w:t>Forplejning</w:t>
            </w:r>
          </w:p>
          <w:p w14:paraId="23E996B7" w14:textId="1783A683" w:rsidR="0092664F" w:rsidRDefault="005C65B0" w:rsidP="0092664F">
            <w:r>
              <w:t>Hvem går rundt med mikrofoner?</w:t>
            </w:r>
          </w:p>
          <w:p w14:paraId="3639AC1C" w14:textId="7EEECE6A" w:rsidR="005C65B0" w:rsidRDefault="005C65B0" w:rsidP="0092664F"/>
        </w:tc>
      </w:tr>
      <w:tr w:rsidR="0092664F" w14:paraId="276850FE" w14:textId="77777777" w:rsidTr="005C65B0">
        <w:tc>
          <w:tcPr>
            <w:tcW w:w="1555" w:type="dxa"/>
          </w:tcPr>
          <w:p w14:paraId="72C95294" w14:textId="280B1CFA" w:rsidR="0092664F" w:rsidRPr="005C65B0" w:rsidRDefault="00EF1ADB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</w:t>
            </w:r>
            <w:r w:rsidR="0092664F">
              <w:rPr>
                <w:rFonts w:ascii="Calibri" w:eastAsia="Times New Roman" w:hAnsi="Calibri" w:cs="Calibri"/>
                <w:color w:val="000000"/>
                <w:lang w:eastAsia="da-DK"/>
              </w:rPr>
              <w:t>:30-19:00</w:t>
            </w:r>
            <w:r w:rsidR="0092664F"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</w:p>
        </w:tc>
        <w:tc>
          <w:tcPr>
            <w:tcW w:w="3259" w:type="dxa"/>
            <w:vAlign w:val="center"/>
          </w:tcPr>
          <w:p w14:paraId="2E9C7B7C" w14:textId="77777777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Ankomst</w:t>
            </w:r>
          </w:p>
          <w:p w14:paraId="3071F127" w14:textId="71F51D5C" w:rsidR="0092664F" w:rsidRDefault="00EF1ADB" w:rsidP="0092664F">
            <w:proofErr w:type="gramStart"/>
            <w:r>
              <w:t>Velkomst</w:t>
            </w:r>
            <w:r w:rsidR="0092664F">
              <w:t xml:space="preserve"> politikerne</w:t>
            </w:r>
            <w:proofErr w:type="gramEnd"/>
            <w:r>
              <w:t xml:space="preserve"> og presse</w:t>
            </w:r>
            <w:r w:rsidR="0092664F">
              <w:t xml:space="preserve"> </w:t>
            </w:r>
          </w:p>
        </w:tc>
        <w:tc>
          <w:tcPr>
            <w:tcW w:w="2407" w:type="dxa"/>
            <w:vAlign w:val="center"/>
          </w:tcPr>
          <w:p w14:paraId="1E3D2289" w14:textId="3FB34073" w:rsidR="0092664F" w:rsidRDefault="00EF1ADB" w:rsidP="0092664F">
            <w:r>
              <w:t xml:space="preserve">Lisbeth og Tina </w:t>
            </w:r>
          </w:p>
        </w:tc>
        <w:tc>
          <w:tcPr>
            <w:tcW w:w="2407" w:type="dxa"/>
          </w:tcPr>
          <w:p w14:paraId="2A62B28B" w14:textId="77777777" w:rsidR="0092664F" w:rsidRDefault="0092664F" w:rsidP="0089666D"/>
        </w:tc>
      </w:tr>
      <w:tr w:rsidR="0092664F" w14:paraId="232347CB" w14:textId="77777777" w:rsidTr="005C65B0">
        <w:tc>
          <w:tcPr>
            <w:tcW w:w="1555" w:type="dxa"/>
          </w:tcPr>
          <w:p w14:paraId="67F7F996" w14:textId="6B1F64C8" w:rsidR="0092664F" w:rsidRPr="005C65B0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</w:t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t>:00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9.05</w:t>
            </w:r>
          </w:p>
        </w:tc>
        <w:tc>
          <w:tcPr>
            <w:tcW w:w="3259" w:type="dxa"/>
            <w:vAlign w:val="center"/>
          </w:tcPr>
          <w:p w14:paraId="2F2EDD1D" w14:textId="346C90D2" w:rsidR="0092664F" w:rsidRDefault="0092664F" w:rsidP="0092664F"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Velkomst</w:t>
            </w:r>
          </w:p>
        </w:tc>
        <w:tc>
          <w:tcPr>
            <w:tcW w:w="2407" w:type="dxa"/>
          </w:tcPr>
          <w:p w14:paraId="4C13F8A4" w14:textId="77777777" w:rsidR="0089666D" w:rsidRDefault="0089666D" w:rsidP="0089666D">
            <w:r>
              <w:t>Lisbeth</w:t>
            </w:r>
          </w:p>
          <w:p w14:paraId="35367828" w14:textId="77777777" w:rsidR="0089666D" w:rsidRDefault="0089666D" w:rsidP="0089666D">
            <w:r>
              <w:t>Tina</w:t>
            </w:r>
          </w:p>
          <w:p w14:paraId="05AC6270" w14:textId="77777777" w:rsidR="0089666D" w:rsidRDefault="0089666D" w:rsidP="0089666D">
            <w:r>
              <w:t xml:space="preserve">Tina </w:t>
            </w:r>
          </w:p>
          <w:p w14:paraId="4149163D" w14:textId="77777777" w:rsidR="0089666D" w:rsidRDefault="0089666D" w:rsidP="0089666D">
            <w:r>
              <w:t>Tina</w:t>
            </w:r>
          </w:p>
          <w:p w14:paraId="2BE6FACD" w14:textId="77777777" w:rsidR="0089666D" w:rsidRDefault="0089666D" w:rsidP="0089666D"/>
          <w:p w14:paraId="57305FBD" w14:textId="77777777" w:rsidR="0089666D" w:rsidRDefault="0089666D" w:rsidP="0089666D"/>
          <w:p w14:paraId="75D5CA9F" w14:textId="77777777" w:rsidR="0089666D" w:rsidRDefault="0089666D" w:rsidP="0089666D">
            <w:r>
              <w:t>Tina</w:t>
            </w:r>
          </w:p>
          <w:p w14:paraId="33E57169" w14:textId="1BC6F6DB" w:rsidR="007E54AD" w:rsidRDefault="007E54AD" w:rsidP="0092664F"/>
        </w:tc>
        <w:tc>
          <w:tcPr>
            <w:tcW w:w="2407" w:type="dxa"/>
          </w:tcPr>
          <w:p w14:paraId="3AF8F5C4" w14:textId="77777777" w:rsidR="0089666D" w:rsidRDefault="0089666D" w:rsidP="0089666D">
            <w:r>
              <w:t>Velkommen</w:t>
            </w:r>
          </w:p>
          <w:p w14:paraId="7BF9419B" w14:textId="77777777" w:rsidR="0089666D" w:rsidRDefault="0089666D" w:rsidP="0089666D">
            <w:r>
              <w:t xml:space="preserve">Kort intro af </w:t>
            </w:r>
          </w:p>
          <w:p w14:paraId="2456DC9C" w14:textId="77777777" w:rsidR="0089666D" w:rsidRDefault="0089666D" w:rsidP="0089666D">
            <w:r>
              <w:t>Program,</w:t>
            </w:r>
          </w:p>
          <w:p w14:paraId="335A058B" w14:textId="77777777" w:rsidR="0089666D" w:rsidRDefault="0089666D" w:rsidP="0089666D">
            <w:r>
              <w:t xml:space="preserve">Spilleregler og </w:t>
            </w:r>
          </w:p>
          <w:p w14:paraId="1F937A2B" w14:textId="77777777" w:rsidR="0089666D" w:rsidRDefault="0089666D" w:rsidP="0089666D">
            <w:r>
              <w:t xml:space="preserve">intro af pressen er til sted </w:t>
            </w:r>
          </w:p>
          <w:p w14:paraId="043C94C0" w14:textId="77C280D6" w:rsidR="007E54AD" w:rsidRDefault="0089666D" w:rsidP="0089666D">
            <w:r>
              <w:t>PP med de fire spørgsmål</w:t>
            </w:r>
          </w:p>
        </w:tc>
      </w:tr>
      <w:tr w:rsidR="0092664F" w14:paraId="7DB3F560" w14:textId="77777777" w:rsidTr="005C65B0">
        <w:tc>
          <w:tcPr>
            <w:tcW w:w="1555" w:type="dxa"/>
          </w:tcPr>
          <w:p w14:paraId="1B85F982" w14:textId="004D17FE" w:rsidR="0092664F" w:rsidRPr="005C65B0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19:05-19:20</w:t>
            </w:r>
          </w:p>
        </w:tc>
        <w:tc>
          <w:tcPr>
            <w:tcW w:w="3259" w:type="dxa"/>
          </w:tcPr>
          <w:p w14:paraId="7DC1C3FE" w14:textId="29F63541" w:rsidR="0092664F" w:rsidRDefault="0092664F" w:rsidP="0092664F"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Introduktion af politikerne</w:t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Hver har </w:t>
            </w:r>
            <w:r w:rsidR="00EF1ADB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minutter til at præsentere sig</w:t>
            </w:r>
          </w:p>
        </w:tc>
        <w:tc>
          <w:tcPr>
            <w:tcW w:w="2407" w:type="dxa"/>
          </w:tcPr>
          <w:p w14:paraId="0D88EA54" w14:textId="19CE2BF8" w:rsidR="0092664F" w:rsidRDefault="0092664F" w:rsidP="0092664F"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Tina</w:t>
            </w:r>
          </w:p>
        </w:tc>
        <w:tc>
          <w:tcPr>
            <w:tcW w:w="2407" w:type="dxa"/>
          </w:tcPr>
          <w:p w14:paraId="58924027" w14:textId="52BC3D4C" w:rsidR="0092664F" w:rsidRDefault="00EF1ADB" w:rsidP="0092664F">
            <w:r>
              <w:t>Minuttyranni i ældreplejen – vil I kunne genkende. Stram styring m.v.</w:t>
            </w:r>
          </w:p>
        </w:tc>
      </w:tr>
      <w:tr w:rsidR="0092664F" w14:paraId="20CCABA8" w14:textId="77777777" w:rsidTr="005C65B0">
        <w:tc>
          <w:tcPr>
            <w:tcW w:w="1555" w:type="dxa"/>
          </w:tcPr>
          <w:p w14:paraId="26A438F7" w14:textId="548483A1" w:rsidR="0092664F" w:rsidRPr="005C65B0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19:20-19.40</w:t>
            </w:r>
          </w:p>
        </w:tc>
        <w:tc>
          <w:tcPr>
            <w:tcW w:w="3259" w:type="dxa"/>
          </w:tcPr>
          <w:p w14:paraId="140D5081" w14:textId="77777777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Første runde:</w:t>
            </w:r>
          </w:p>
          <w:p w14:paraId="5DD61C89" w14:textId="7467DC94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Ældreboliger (seniorbofællesskaber) </w:t>
            </w:r>
            <w:r w:rsidRPr="0092664F">
              <w:rPr>
                <w:rFonts w:ascii="Calibri" w:eastAsia="Times New Roman" w:hAnsi="Calibri" w:cs="Calibri"/>
                <w:color w:val="000000"/>
                <w:lang w:eastAsia="da-DK"/>
              </w:rPr>
              <w:t>Hvordan er mulighederne for at dække behovet for ældreboliger i dag og i de kommende år?</w:t>
            </w:r>
          </w:p>
          <w:p w14:paraId="052A2564" w14:textId="2C60D0A0" w:rsidR="0092664F" w:rsidRDefault="0092664F" w:rsidP="0092664F"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 minuts svar fra </w:t>
            </w:r>
            <w:r w:rsidR="007E54AD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2407" w:type="dxa"/>
          </w:tcPr>
          <w:p w14:paraId="3CE90FA5" w14:textId="0E360E10" w:rsidR="0092664F" w:rsidRDefault="0092664F" w:rsidP="0092664F"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Tina</w:t>
            </w:r>
          </w:p>
        </w:tc>
        <w:tc>
          <w:tcPr>
            <w:tcW w:w="2407" w:type="dxa"/>
          </w:tcPr>
          <w:p w14:paraId="540A0E1F" w14:textId="77777777" w:rsidR="0092664F" w:rsidRDefault="0092664F" w:rsidP="0092664F"/>
        </w:tc>
      </w:tr>
      <w:tr w:rsidR="0092664F" w14:paraId="7CD3FFB5" w14:textId="77777777" w:rsidTr="005C65B0">
        <w:tc>
          <w:tcPr>
            <w:tcW w:w="1555" w:type="dxa"/>
          </w:tcPr>
          <w:p w14:paraId="323102BA" w14:textId="4CF25463" w:rsidR="0092664F" w:rsidRPr="005C65B0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19:40-20:00</w:t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</w:p>
        </w:tc>
        <w:tc>
          <w:tcPr>
            <w:tcW w:w="3259" w:type="dxa"/>
          </w:tcPr>
          <w:p w14:paraId="2F1648EE" w14:textId="77777777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Anden runde:</w:t>
            </w:r>
          </w:p>
          <w:p w14:paraId="1D4259F0" w14:textId="04F8ABEE" w:rsidR="0092664F" w:rsidRDefault="0092664F" w:rsidP="0092664F">
            <w:r w:rsidRPr="0092664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Generelle besparelser på ældreområdet. Er det noget I forventer og på hvilke områder? </w:t>
            </w:r>
            <w:r w:rsidRPr="0092664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2 minutters 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svar fra 7</w:t>
            </w:r>
          </w:p>
        </w:tc>
        <w:tc>
          <w:tcPr>
            <w:tcW w:w="2407" w:type="dxa"/>
          </w:tcPr>
          <w:p w14:paraId="158100CA" w14:textId="52E8784A" w:rsidR="0092664F" w:rsidRPr="00BF7C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Tina</w:t>
            </w:r>
          </w:p>
        </w:tc>
        <w:tc>
          <w:tcPr>
            <w:tcW w:w="2407" w:type="dxa"/>
          </w:tcPr>
          <w:p w14:paraId="11080C7E" w14:textId="77777777" w:rsidR="0092664F" w:rsidRDefault="0092664F" w:rsidP="0092664F"/>
        </w:tc>
      </w:tr>
      <w:tr w:rsidR="0092664F" w14:paraId="430D485E" w14:textId="77777777" w:rsidTr="005C65B0">
        <w:tc>
          <w:tcPr>
            <w:tcW w:w="1555" w:type="dxa"/>
          </w:tcPr>
          <w:p w14:paraId="6B75E746" w14:textId="77777777" w:rsidR="0092664F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20:00-20:10</w:t>
            </w:r>
          </w:p>
          <w:p w14:paraId="214F705C" w14:textId="2B8A15DF" w:rsidR="007E54AD" w:rsidRPr="00BF7C4F" w:rsidRDefault="007E54AD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259" w:type="dxa"/>
            <w:vAlign w:val="center"/>
          </w:tcPr>
          <w:p w14:paraId="7F963D4E" w14:textId="01011B24" w:rsidR="0092664F" w:rsidRP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266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PAUSE</w:t>
            </w:r>
          </w:p>
        </w:tc>
        <w:tc>
          <w:tcPr>
            <w:tcW w:w="2407" w:type="dxa"/>
            <w:vAlign w:val="center"/>
          </w:tcPr>
          <w:p w14:paraId="41BAC8E8" w14:textId="77777777" w:rsidR="0092664F" w:rsidRPr="00BF7C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407" w:type="dxa"/>
          </w:tcPr>
          <w:p w14:paraId="35BA3197" w14:textId="2DB7F30E" w:rsidR="0092664F" w:rsidRPr="005C65B0" w:rsidRDefault="00EF1ADB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(kan muligvis inddrages – annonceres ikke)</w:t>
            </w:r>
          </w:p>
        </w:tc>
      </w:tr>
      <w:tr w:rsidR="0092664F" w14:paraId="4931DA53" w14:textId="77777777" w:rsidTr="005C65B0">
        <w:tc>
          <w:tcPr>
            <w:tcW w:w="1555" w:type="dxa"/>
          </w:tcPr>
          <w:p w14:paraId="7EF89FEC" w14:textId="4143609F" w:rsidR="0092664F" w:rsidRDefault="0092664F" w:rsidP="00EF1AD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20:10-20:30</w:t>
            </w:r>
          </w:p>
        </w:tc>
        <w:tc>
          <w:tcPr>
            <w:tcW w:w="3259" w:type="dxa"/>
            <w:vAlign w:val="center"/>
          </w:tcPr>
          <w:p w14:paraId="224A5E24" w14:textId="77777777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Tredje runde:</w:t>
            </w:r>
          </w:p>
          <w:p w14:paraId="7007B172" w14:textId="77777777" w:rsidR="0092664F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2664F">
              <w:rPr>
                <w:rFonts w:ascii="Calibri" w:eastAsia="Times New Roman" w:hAnsi="Calibri" w:cs="Calibri"/>
                <w:color w:val="000000"/>
                <w:lang w:eastAsia="da-DK"/>
              </w:rPr>
              <w:t>Hjemmeplejen; hvad er planerne for hjemmeplejen fremover, og specifikt i Gundsø?</w:t>
            </w:r>
          </w:p>
          <w:p w14:paraId="231C0F41" w14:textId="4FCC12A0" w:rsidR="007E54AD" w:rsidRPr="0092664F" w:rsidRDefault="007E54AD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 minutter fra 7 svar</w:t>
            </w:r>
          </w:p>
        </w:tc>
        <w:tc>
          <w:tcPr>
            <w:tcW w:w="2407" w:type="dxa"/>
            <w:vAlign w:val="center"/>
          </w:tcPr>
          <w:p w14:paraId="06820776" w14:textId="1761D000" w:rsidR="0092664F" w:rsidRPr="00BF7C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Tina</w:t>
            </w:r>
          </w:p>
        </w:tc>
        <w:tc>
          <w:tcPr>
            <w:tcW w:w="2407" w:type="dxa"/>
          </w:tcPr>
          <w:p w14:paraId="1E754F77" w14:textId="582B5786" w:rsidR="0092664F" w:rsidRPr="005C65B0" w:rsidRDefault="005C65B0" w:rsidP="007E54AD">
            <w:pPr>
              <w:jc w:val="both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Spørg ind til planer i.f.t. fx r</w:t>
            </w:r>
            <w:r w:rsidR="0092664F"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engøring</w:t>
            </w:r>
          </w:p>
          <w:p w14:paraId="4564DAFC" w14:textId="15765C4E" w:rsidR="0092664F" w:rsidRDefault="0092664F" w:rsidP="0092664F"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Bad</w:t>
            </w:r>
          </w:p>
        </w:tc>
      </w:tr>
      <w:tr w:rsidR="0092664F" w14:paraId="3F578122" w14:textId="77777777" w:rsidTr="005C65B0">
        <w:tc>
          <w:tcPr>
            <w:tcW w:w="1555" w:type="dxa"/>
          </w:tcPr>
          <w:p w14:paraId="1F76B7D2" w14:textId="779C6A9A" w:rsidR="0092664F" w:rsidRDefault="0092664F" w:rsidP="007E54A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20:30</w:t>
            </w:r>
            <w:r w:rsidR="007E54AD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20:50</w:t>
            </w:r>
          </w:p>
        </w:tc>
        <w:tc>
          <w:tcPr>
            <w:tcW w:w="3259" w:type="dxa"/>
          </w:tcPr>
          <w:p w14:paraId="30C0ED9A" w14:textId="77777777" w:rsidR="0092664F" w:rsidRP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266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Fjerde runde </w:t>
            </w:r>
          </w:p>
          <w:p w14:paraId="2876B9E0" w14:textId="7467F8C5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Livskvalitet for beboere på plejehjem og bekæmpelse af ensomhed? Hvilke indsatser vil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arbejdde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for</w:t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7 </w:t>
            </w:r>
            <w:r w:rsidRPr="00BF7C4F">
              <w:rPr>
                <w:rFonts w:ascii="Calibri" w:eastAsia="Times New Roman" w:hAnsi="Calibri" w:cs="Calibri"/>
                <w:color w:val="000000"/>
                <w:lang w:eastAsia="da-DK"/>
              </w:rPr>
              <w:t>* 2 minutters indlæg</w:t>
            </w:r>
          </w:p>
        </w:tc>
        <w:tc>
          <w:tcPr>
            <w:tcW w:w="2407" w:type="dxa"/>
            <w:vAlign w:val="center"/>
          </w:tcPr>
          <w:p w14:paraId="6DC57DE5" w14:textId="53BF96E0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Tina</w:t>
            </w:r>
          </w:p>
        </w:tc>
        <w:tc>
          <w:tcPr>
            <w:tcW w:w="2407" w:type="dxa"/>
          </w:tcPr>
          <w:p w14:paraId="780BEC35" w14:textId="5DB6320E" w:rsidR="0092664F" w:rsidRPr="005C65B0" w:rsidRDefault="005C65B0" w:rsidP="007E54A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Spørge ind til </w:t>
            </w:r>
            <w:r w:rsidR="0092664F"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Klippekort</w:t>
            </w:r>
          </w:p>
          <w:p w14:paraId="7C71AF7A" w14:textId="77777777" w:rsidR="0092664F" w:rsidRPr="005C65B0" w:rsidRDefault="0092664F" w:rsidP="007E54A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Udeliv</w:t>
            </w:r>
          </w:p>
          <w:p w14:paraId="3065CFD6" w14:textId="77777777" w:rsidR="0092664F" w:rsidRPr="005C65B0" w:rsidRDefault="0092664F" w:rsidP="007E54A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Aktiviteter</w:t>
            </w:r>
          </w:p>
          <w:p w14:paraId="4C7BAAE2" w14:textId="4CE3099A" w:rsidR="0092664F" w:rsidRDefault="0092664F" w:rsidP="007E54A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5C65B0">
              <w:rPr>
                <w:rFonts w:ascii="Calibri" w:eastAsia="Times New Roman" w:hAnsi="Calibri" w:cs="Calibri"/>
                <w:color w:val="000000"/>
                <w:lang w:eastAsia="da-DK"/>
              </w:rPr>
              <w:t>Demens</w:t>
            </w:r>
          </w:p>
        </w:tc>
      </w:tr>
      <w:tr w:rsidR="0092664F" w14:paraId="47EC1651" w14:textId="77777777" w:rsidTr="005C65B0">
        <w:tc>
          <w:tcPr>
            <w:tcW w:w="1555" w:type="dxa"/>
            <w:vAlign w:val="bottom"/>
          </w:tcPr>
          <w:p w14:paraId="44818325" w14:textId="72CA9B32" w:rsidR="0092664F" w:rsidRDefault="00EF1ADB" w:rsidP="00EF1ADB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20.50-20.5</w:t>
            </w:r>
            <w:r w:rsidR="005C65B0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</w:p>
        </w:tc>
        <w:tc>
          <w:tcPr>
            <w:tcW w:w="3259" w:type="dxa"/>
            <w:vAlign w:val="center"/>
          </w:tcPr>
          <w:p w14:paraId="3790E98D" w14:textId="425FD4F1" w:rsidR="0092664F" w:rsidRDefault="00EF1ADB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Afslutning fra ordstyrer</w:t>
            </w:r>
          </w:p>
        </w:tc>
        <w:tc>
          <w:tcPr>
            <w:tcW w:w="2407" w:type="dxa"/>
            <w:vAlign w:val="center"/>
          </w:tcPr>
          <w:p w14:paraId="106F9482" w14:textId="77777777" w:rsidR="009266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  <w:r w:rsidR="00EF1ADB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Tina</w:t>
            </w:r>
          </w:p>
          <w:p w14:paraId="4D5C8829" w14:textId="31AB3727" w:rsidR="005C65B0" w:rsidRPr="00BF7C4F" w:rsidRDefault="005C65B0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2407" w:type="dxa"/>
          </w:tcPr>
          <w:p w14:paraId="71E060BD" w14:textId="77777777" w:rsidR="0092664F" w:rsidRDefault="0092664F" w:rsidP="0092664F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  <w:tr w:rsidR="0092664F" w14:paraId="1386E2E2" w14:textId="77777777" w:rsidTr="005C65B0">
        <w:tc>
          <w:tcPr>
            <w:tcW w:w="1555" w:type="dxa"/>
            <w:vAlign w:val="bottom"/>
          </w:tcPr>
          <w:p w14:paraId="3910ED41" w14:textId="53E941BE" w:rsidR="0092664F" w:rsidRDefault="0092664F" w:rsidP="007E54AD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20:5</w:t>
            </w:r>
            <w:r w:rsidR="005C65B0">
              <w:rPr>
                <w:rFonts w:ascii="Calibri" w:eastAsia="Times New Roman" w:hAnsi="Calibri" w:cs="Calibri"/>
                <w:color w:val="000000"/>
                <w:lang w:eastAsia="da-DK"/>
              </w:rPr>
              <w:t>7</w:t>
            </w:r>
            <w:r w:rsidR="00EF1ADB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21:00</w:t>
            </w:r>
          </w:p>
        </w:tc>
        <w:tc>
          <w:tcPr>
            <w:tcW w:w="3259" w:type="dxa"/>
            <w:vAlign w:val="center"/>
          </w:tcPr>
          <w:p w14:paraId="596AA091" w14:textId="45B162D4" w:rsidR="0092664F" w:rsidRPr="00BF7C4F" w:rsidRDefault="0092664F" w:rsidP="0092664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7C4F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Afslutning fra formanden</w:t>
            </w:r>
          </w:p>
        </w:tc>
        <w:tc>
          <w:tcPr>
            <w:tcW w:w="2407" w:type="dxa"/>
            <w:vAlign w:val="center"/>
          </w:tcPr>
          <w:p w14:paraId="6A9EBF3A" w14:textId="795DD93E" w:rsidR="0092664F" w:rsidRPr="00BF7C4F" w:rsidRDefault="0092664F" w:rsidP="0092664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</w:t>
            </w:r>
            <w:r w:rsidR="007E54AD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beth</w:t>
            </w:r>
          </w:p>
        </w:tc>
        <w:tc>
          <w:tcPr>
            <w:tcW w:w="2407" w:type="dxa"/>
          </w:tcPr>
          <w:p w14:paraId="671B0B21" w14:textId="77777777" w:rsidR="0092664F" w:rsidRDefault="0092664F" w:rsidP="0092664F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</w:tr>
    </w:tbl>
    <w:p w14:paraId="0186B88F" w14:textId="551AF4A2" w:rsidR="007D3608" w:rsidRDefault="007D3608" w:rsidP="00EF1ADB"/>
    <w:p w14:paraId="0627C12C" w14:textId="3E2A720D" w:rsidR="00EF1ADB" w:rsidRDefault="00EF1ADB"/>
    <w:p w14:paraId="7D6637FB" w14:textId="17DF7EDA" w:rsidR="00EF1ADB" w:rsidRDefault="00EF1ADB">
      <w:r>
        <w:t xml:space="preserve">Lisbeth </w:t>
      </w:r>
      <w:r w:rsidR="005C65B0">
        <w:t xml:space="preserve">står for </w:t>
      </w:r>
      <w:proofErr w:type="spellStart"/>
      <w:r w:rsidR="005C65B0">
        <w:t>t</w:t>
      </w:r>
      <w:r>
        <w:t>idstagning</w:t>
      </w:r>
      <w:proofErr w:type="spellEnd"/>
    </w:p>
    <w:p w14:paraId="7412312E" w14:textId="251975F9" w:rsidR="005C65B0" w:rsidRPr="00CD2F89" w:rsidRDefault="005C65B0">
      <w:r>
        <w:lastRenderedPageBreak/>
        <w:t>Emma tager noter til brug i.fm. afslutning</w:t>
      </w:r>
    </w:p>
    <w:sectPr w:rsidR="005C65B0" w:rsidRPr="00CD2F89" w:rsidSect="00865FD5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4F"/>
    <w:rsid w:val="001B64AC"/>
    <w:rsid w:val="005C65B0"/>
    <w:rsid w:val="0071686D"/>
    <w:rsid w:val="007D3608"/>
    <w:rsid w:val="007E54AD"/>
    <w:rsid w:val="00865FD5"/>
    <w:rsid w:val="00880161"/>
    <w:rsid w:val="0089666D"/>
    <w:rsid w:val="0092664F"/>
    <w:rsid w:val="009553AC"/>
    <w:rsid w:val="00962956"/>
    <w:rsid w:val="00B545FB"/>
    <w:rsid w:val="00CD2F89"/>
    <w:rsid w:val="00CF1C90"/>
    <w:rsid w:val="00D01970"/>
    <w:rsid w:val="00EE3519"/>
    <w:rsid w:val="00E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02EB"/>
  <w15:chartTrackingRefBased/>
  <w15:docId w15:val="{11BA68C7-01CC-47BC-B82A-980D37B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F01DD-1A7F-43D6-80A9-A518F70B5B5C}"/>
</file>

<file path=customXml/itemProps2.xml><?xml version="1.0" encoding="utf-8"?>
<ds:datastoreItem xmlns:ds="http://schemas.openxmlformats.org/officeDocument/2006/customXml" ds:itemID="{FF12684C-6718-4274-8185-B295DB0040F1}"/>
</file>

<file path=customXml/itemProps3.xml><?xml version="1.0" encoding="utf-8"?>
<ds:datastoreItem xmlns:ds="http://schemas.openxmlformats.org/officeDocument/2006/customXml" ds:itemID="{A3C46077-F353-45F9-BD08-93B457ABB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Hosbond</dc:creator>
  <cp:keywords/>
  <dc:description/>
  <cp:lastModifiedBy>Tina Hosbond</cp:lastModifiedBy>
  <cp:revision>3</cp:revision>
  <cp:lastPrinted>2021-09-21T11:32:00Z</cp:lastPrinted>
  <dcterms:created xsi:type="dcterms:W3CDTF">2025-04-30T11:05:00Z</dcterms:created>
  <dcterms:modified xsi:type="dcterms:W3CDTF">2025-04-30T11:06:00Z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