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92186" w14:textId="4ACDDBEC" w:rsidR="00EF1166" w:rsidRPr="0075104F" w:rsidRDefault="00EF1166" w:rsidP="00E8281B">
      <w:pPr>
        <w:pStyle w:val="Ingenafstand"/>
        <w:tabs>
          <w:tab w:val="left" w:pos="2410"/>
        </w:tabs>
      </w:pPr>
    </w:p>
    <w:p w14:paraId="165182C7" w14:textId="77777777" w:rsidR="00E76F09" w:rsidRDefault="00E76F09" w:rsidP="00EF768E">
      <w:pPr>
        <w:spacing w:line="276" w:lineRule="auto"/>
        <w:rPr>
          <w:b/>
          <w:bCs/>
          <w:sz w:val="28"/>
          <w:szCs w:val="28"/>
        </w:rPr>
      </w:pPr>
    </w:p>
    <w:p w14:paraId="6C443CC6" w14:textId="6C7A74FE" w:rsidR="000629B6" w:rsidRDefault="00280466" w:rsidP="00EF768E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 af</w:t>
      </w:r>
      <w:r w:rsidR="000629B6">
        <w:rPr>
          <w:b/>
          <w:bCs/>
          <w:sz w:val="28"/>
          <w:szCs w:val="28"/>
        </w:rPr>
        <w:t xml:space="preserve"> møde i Sundhedsudvalget reg</w:t>
      </w:r>
      <w:r w:rsidR="00BE76B7">
        <w:rPr>
          <w:b/>
          <w:bCs/>
          <w:sz w:val="28"/>
          <w:szCs w:val="28"/>
        </w:rPr>
        <w:t>ion</w:t>
      </w:r>
      <w:r w:rsidR="000629B6">
        <w:rPr>
          <w:b/>
          <w:bCs/>
          <w:sz w:val="28"/>
          <w:szCs w:val="28"/>
        </w:rPr>
        <w:t xml:space="preserve"> Sjælland</w:t>
      </w:r>
    </w:p>
    <w:p w14:paraId="18CC2275" w14:textId="5BAAD61F" w:rsidR="00BD4447" w:rsidRDefault="00280466" w:rsidP="00280466">
      <w:pPr>
        <w:pStyle w:val="Listeafsnit"/>
        <w:numPr>
          <w:ilvl w:val="0"/>
          <w:numId w:val="23"/>
        </w:numPr>
        <w:spacing w:line="276" w:lineRule="auto"/>
      </w:pPr>
      <w:r>
        <w:t>juli</w:t>
      </w:r>
      <w:r w:rsidR="000629B6">
        <w:t xml:space="preserve"> 2025</w:t>
      </w:r>
      <w:r w:rsidR="004348CD" w:rsidRPr="003722F4">
        <w:t>, 1</w:t>
      </w:r>
      <w:r w:rsidR="00606AAE">
        <w:t>2</w:t>
      </w:r>
      <w:r w:rsidR="004348CD" w:rsidRPr="003722F4">
        <w:t>.</w:t>
      </w:r>
      <w:r w:rsidR="00606AAE">
        <w:t>3</w:t>
      </w:r>
      <w:r w:rsidR="004348CD" w:rsidRPr="003722F4">
        <w:t>0</w:t>
      </w:r>
      <w:r w:rsidR="00577D78" w:rsidRPr="003722F4">
        <w:t xml:space="preserve"> i </w:t>
      </w:r>
      <w:r w:rsidR="007D765D">
        <w:t>Hotel Dalby</w:t>
      </w:r>
      <w:r w:rsidR="00BD4447">
        <w:t xml:space="preserve">, </w:t>
      </w:r>
    </w:p>
    <w:p w14:paraId="43E18AE3" w14:textId="6845F2D8" w:rsidR="00577D78" w:rsidRPr="003722F4" w:rsidRDefault="007D765D" w:rsidP="00EF768E">
      <w:pPr>
        <w:spacing w:line="276" w:lineRule="auto"/>
      </w:pPr>
      <w:r>
        <w:t>Vordingborgvej 425, 4690 Haslev</w:t>
      </w:r>
    </w:p>
    <w:p w14:paraId="3BD949C3" w14:textId="19EF986E" w:rsidR="004348CD" w:rsidRPr="003722F4" w:rsidRDefault="004348CD" w:rsidP="00EF768E">
      <w:pPr>
        <w:spacing w:line="276" w:lineRule="auto"/>
      </w:pPr>
    </w:p>
    <w:p w14:paraId="17B77E98" w14:textId="2A3D5092" w:rsidR="004348CD" w:rsidRPr="003722F4" w:rsidRDefault="00005F03" w:rsidP="00EF768E">
      <w:pPr>
        <w:spacing w:line="276" w:lineRule="auto"/>
      </w:pPr>
      <w:r>
        <w:t>Deltagere:</w:t>
      </w:r>
    </w:p>
    <w:p w14:paraId="35C0CBB6" w14:textId="64209AF5" w:rsidR="00624D2F" w:rsidRDefault="004348CD" w:rsidP="00EF768E">
      <w:pPr>
        <w:spacing w:line="276" w:lineRule="auto"/>
      </w:pPr>
      <w:r w:rsidRPr="003722F4">
        <w:t>Ole Christensen, Hans Chr. Rasmussen</w:t>
      </w:r>
      <w:r w:rsidR="00FD423A">
        <w:t>,</w:t>
      </w:r>
      <w:r w:rsidR="00624D2F">
        <w:t xml:space="preserve"> </w:t>
      </w:r>
      <w:r w:rsidR="00005F03" w:rsidRPr="003722F4">
        <w:t>Annette Jørgensen</w:t>
      </w:r>
      <w:r w:rsidR="000629B6">
        <w:t>, Lian Ulrich</w:t>
      </w:r>
      <w:r w:rsidR="00A071A4">
        <w:t xml:space="preserve">, </w:t>
      </w:r>
      <w:r w:rsidR="000629B6">
        <w:t>Anne Raft</w:t>
      </w:r>
      <w:r w:rsidR="00280466">
        <w:t xml:space="preserve">, </w:t>
      </w:r>
      <w:r w:rsidR="00624D2F" w:rsidRPr="003722F4">
        <w:t>Knud Faber Hansen</w:t>
      </w:r>
      <w:r w:rsidR="00606AAE">
        <w:t xml:space="preserve">, Bente </w:t>
      </w:r>
      <w:proofErr w:type="spellStart"/>
      <w:r w:rsidR="00606AAE">
        <w:t>Helring</w:t>
      </w:r>
      <w:proofErr w:type="spellEnd"/>
    </w:p>
    <w:p w14:paraId="045C189B" w14:textId="08823FFD" w:rsidR="00B750ED" w:rsidRPr="003722F4" w:rsidRDefault="00B750ED" w:rsidP="00EF768E">
      <w:pPr>
        <w:spacing w:line="276" w:lineRule="auto"/>
      </w:pPr>
      <w:r>
        <w:t xml:space="preserve">Afbud: Nils </w:t>
      </w:r>
      <w:r w:rsidRPr="003722F4">
        <w:t>Hofmann</w:t>
      </w:r>
      <w:r w:rsidR="00A071A4">
        <w:t>,</w:t>
      </w:r>
      <w:r w:rsidR="00E86042">
        <w:t xml:space="preserve"> Anette Jørgensen</w:t>
      </w:r>
      <w:r w:rsidR="00A071A4">
        <w:t xml:space="preserve"> Steen Kabel, sekretariatet.</w:t>
      </w:r>
      <w:r w:rsidR="00A071A4" w:rsidRPr="003722F4">
        <w:t>,</w:t>
      </w:r>
    </w:p>
    <w:p w14:paraId="36F8EBC4" w14:textId="6F3F5512" w:rsidR="00577D78" w:rsidRPr="003722F4" w:rsidRDefault="002A62D2" w:rsidP="002A62D2">
      <w:pPr>
        <w:tabs>
          <w:tab w:val="left" w:pos="6084"/>
        </w:tabs>
        <w:spacing w:line="276" w:lineRule="auto"/>
      </w:pPr>
      <w:r>
        <w:tab/>
      </w:r>
    </w:p>
    <w:p w14:paraId="62A92188" w14:textId="1DF6E8E9" w:rsidR="00D93A40" w:rsidRPr="003374FF" w:rsidRDefault="00577D78" w:rsidP="00381A8E">
      <w:pPr>
        <w:tabs>
          <w:tab w:val="left" w:pos="7716"/>
        </w:tabs>
        <w:spacing w:line="276" w:lineRule="auto"/>
        <w:rPr>
          <w:color w:val="FF0000"/>
        </w:rPr>
      </w:pPr>
      <w:r w:rsidRPr="003722F4">
        <w:rPr>
          <w:b/>
          <w:bCs/>
        </w:rPr>
        <w:t>Dagsorden</w:t>
      </w:r>
      <w:r w:rsidR="00D93A40" w:rsidRPr="003722F4">
        <w:t xml:space="preserve">   </w:t>
      </w:r>
      <w:r w:rsidR="00D93A40" w:rsidRPr="00FD423A">
        <w:rPr>
          <w:color w:val="FF0000"/>
        </w:rPr>
        <w:t xml:space="preserve">        </w:t>
      </w:r>
      <w:r w:rsidR="00381A8E">
        <w:tab/>
      </w:r>
    </w:p>
    <w:p w14:paraId="62A921B0" w14:textId="73DBEBF8" w:rsidR="0075104F" w:rsidRDefault="0075104F" w:rsidP="00EF768E">
      <w:pPr>
        <w:spacing w:line="276" w:lineRule="auto"/>
      </w:pPr>
    </w:p>
    <w:p w14:paraId="777FA7B4" w14:textId="2158AFAF" w:rsidR="00280466" w:rsidRDefault="00280466" w:rsidP="00280466">
      <w:pPr>
        <w:spacing w:line="276" w:lineRule="auto"/>
        <w:ind w:left="426"/>
      </w:pPr>
      <w:r>
        <w:t>Indledningsvis gjorde Ole rede for udvalgets sammensætning</w:t>
      </w:r>
      <w:r w:rsidR="00172723">
        <w:t xml:space="preserve">. </w:t>
      </w:r>
    </w:p>
    <w:p w14:paraId="7C4E7530" w14:textId="5BAC995E" w:rsidR="00172723" w:rsidRDefault="00172723" w:rsidP="00280466">
      <w:pPr>
        <w:spacing w:line="276" w:lineRule="auto"/>
        <w:ind w:left="426"/>
      </w:pPr>
      <w:r>
        <w:t>De 6 fremmødte præsenterede sig.</w:t>
      </w:r>
    </w:p>
    <w:p w14:paraId="02DA64FB" w14:textId="77777777" w:rsidR="00172723" w:rsidRPr="003722F4" w:rsidRDefault="00172723" w:rsidP="00280466">
      <w:pPr>
        <w:spacing w:line="276" w:lineRule="auto"/>
        <w:ind w:left="426"/>
      </w:pPr>
    </w:p>
    <w:p w14:paraId="19F13C1C" w14:textId="6B335A8B" w:rsidR="007D765D" w:rsidRDefault="00616AFE" w:rsidP="00B1025C">
      <w:pPr>
        <w:pStyle w:val="Listeafsnit"/>
        <w:numPr>
          <w:ilvl w:val="0"/>
          <w:numId w:val="21"/>
        </w:numPr>
        <w:spacing w:line="276" w:lineRule="auto"/>
      </w:pPr>
      <w:r w:rsidRPr="003722F4">
        <w:rPr>
          <w:u w:val="single"/>
        </w:rPr>
        <w:t xml:space="preserve">Godkendelse af dagsorden samt godkendelse af referat fra sidste </w:t>
      </w:r>
      <w:r w:rsidR="00802646" w:rsidRPr="003722F4">
        <w:rPr>
          <w:u w:val="single"/>
        </w:rPr>
        <w:t>møde</w:t>
      </w:r>
    </w:p>
    <w:p w14:paraId="2510BBED" w14:textId="07FC3600" w:rsidR="002067F2" w:rsidRDefault="00E86042" w:rsidP="002067F2">
      <w:pPr>
        <w:ind w:firstLine="709"/>
      </w:pPr>
      <w:r>
        <w:t>Referat er godkendt</w:t>
      </w:r>
    </w:p>
    <w:p w14:paraId="683346E1" w14:textId="0AECD0D2" w:rsidR="00A071A4" w:rsidRDefault="00280466" w:rsidP="002067F2">
      <w:pPr>
        <w:ind w:firstLine="709"/>
      </w:pPr>
      <w:r>
        <w:t xml:space="preserve"> </w:t>
      </w:r>
    </w:p>
    <w:p w14:paraId="43868035" w14:textId="76A3739E" w:rsidR="007D765D" w:rsidRDefault="003D21D1" w:rsidP="00BD4447">
      <w:pPr>
        <w:pStyle w:val="Listeafsnit"/>
        <w:numPr>
          <w:ilvl w:val="0"/>
          <w:numId w:val="21"/>
        </w:numPr>
        <w:spacing w:line="276" w:lineRule="auto"/>
        <w:rPr>
          <w:u w:val="single"/>
        </w:rPr>
      </w:pPr>
      <w:r>
        <w:rPr>
          <w:u w:val="single"/>
        </w:rPr>
        <w:t>Siden sidst</w:t>
      </w:r>
    </w:p>
    <w:p w14:paraId="69AFD6D7" w14:textId="345282C0" w:rsidR="00215C39" w:rsidRDefault="00CA56DE" w:rsidP="009466BE">
      <w:pPr>
        <w:pStyle w:val="Listeafsnit"/>
        <w:spacing w:line="276" w:lineRule="auto"/>
        <w:ind w:left="720"/>
      </w:pPr>
      <w:proofErr w:type="gramStart"/>
      <w:r>
        <w:t xml:space="preserve">Lise  </w:t>
      </w:r>
      <w:proofErr w:type="spellStart"/>
      <w:r>
        <w:t>Bjerglund</w:t>
      </w:r>
      <w:proofErr w:type="spellEnd"/>
      <w:proofErr w:type="gramEnd"/>
      <w:r>
        <w:t xml:space="preserve"> har valgt at udtræde af sundhedsudvalget.</w:t>
      </w:r>
    </w:p>
    <w:p w14:paraId="52F7B774" w14:textId="463A2621" w:rsidR="00CA56DE" w:rsidRDefault="00CA56DE" w:rsidP="009466BE">
      <w:pPr>
        <w:pStyle w:val="Listeafsnit"/>
        <w:spacing w:line="276" w:lineRule="auto"/>
        <w:ind w:left="720"/>
      </w:pPr>
      <w:r>
        <w:t xml:space="preserve">22. maj var der </w:t>
      </w:r>
      <w:proofErr w:type="spellStart"/>
      <w:r>
        <w:t>kick-off</w:t>
      </w:r>
      <w:proofErr w:type="spellEnd"/>
      <w:r>
        <w:t xml:space="preserve"> møde i Odense vedrørende det kommende valg i november.</w:t>
      </w:r>
    </w:p>
    <w:p w14:paraId="0E4CAA62" w14:textId="0F1B510B" w:rsidR="00CA56DE" w:rsidRDefault="00CA56DE" w:rsidP="00CA56DE">
      <w:pPr>
        <w:pStyle w:val="Listeafsnit"/>
        <w:spacing w:line="276" w:lineRule="auto"/>
        <w:ind w:left="720"/>
      </w:pPr>
      <w:r>
        <w:t>Senere har distrikterne på Sjælland arbejdet videre med en ide om at uddanne frivillige, som kan stille spørgsmål til potentielle politikere.</w:t>
      </w:r>
    </w:p>
    <w:p w14:paraId="0C31830A" w14:textId="77777777" w:rsidR="00215C39" w:rsidRPr="003722F4" w:rsidRDefault="00215C39" w:rsidP="003B2EF3">
      <w:pPr>
        <w:pStyle w:val="Listeafsnit"/>
        <w:spacing w:line="276" w:lineRule="auto"/>
        <w:ind w:left="720"/>
      </w:pPr>
    </w:p>
    <w:p w14:paraId="122A50CD" w14:textId="538D1B58" w:rsidR="00313F93" w:rsidRPr="00B750ED" w:rsidRDefault="00154BD0" w:rsidP="00CA56DE">
      <w:pPr>
        <w:pStyle w:val="Listeafsnit"/>
        <w:numPr>
          <w:ilvl w:val="0"/>
          <w:numId w:val="21"/>
        </w:numPr>
        <w:spacing w:line="276" w:lineRule="auto"/>
        <w:rPr>
          <w:i/>
          <w:iCs/>
        </w:rPr>
      </w:pPr>
      <w:r w:rsidRPr="00B750ED">
        <w:rPr>
          <w:u w:val="single"/>
        </w:rPr>
        <w:t>Nyt fra PIU</w:t>
      </w:r>
    </w:p>
    <w:p w14:paraId="6A327F13" w14:textId="11F5980B" w:rsidR="00291469" w:rsidRDefault="009466BE" w:rsidP="009466BE">
      <w:pPr>
        <w:pStyle w:val="Listeafsnit"/>
        <w:spacing w:line="276" w:lineRule="auto"/>
        <w:ind w:left="720"/>
      </w:pPr>
      <w:r>
        <w:t>Dagsorden til næste møde udsendes senere</w:t>
      </w:r>
    </w:p>
    <w:p w14:paraId="2505D6C2" w14:textId="2E31241B" w:rsidR="0083662F" w:rsidRDefault="0083662F" w:rsidP="009466BE">
      <w:pPr>
        <w:pStyle w:val="Listeafsnit"/>
        <w:spacing w:line="276" w:lineRule="auto"/>
        <w:ind w:left="720"/>
      </w:pPr>
      <w:r>
        <w:t>Herunder indstilling af stedfortræder</w:t>
      </w:r>
      <w:r w:rsidR="00CA56DE">
        <w:t>.</w:t>
      </w:r>
    </w:p>
    <w:p w14:paraId="3D29F974" w14:textId="7EEEC44E" w:rsidR="00336CAF" w:rsidRDefault="00CA56DE" w:rsidP="00336CAF">
      <w:pPr>
        <w:pStyle w:val="Listeafsnit"/>
        <w:spacing w:line="276" w:lineRule="auto"/>
        <w:ind w:left="720"/>
      </w:pPr>
      <w:r>
        <w:t xml:space="preserve">Det er endnu usikkert hvad </w:t>
      </w:r>
      <w:proofErr w:type="spellStart"/>
      <w:r>
        <w:t>PIUs</w:t>
      </w:r>
      <w:proofErr w:type="spellEnd"/>
      <w:r>
        <w:t xml:space="preserve"> fremtidige rolle bliver.</w:t>
      </w:r>
      <w:r w:rsidR="00336CAF">
        <w:t xml:space="preserve"> </w:t>
      </w:r>
    </w:p>
    <w:p w14:paraId="35FD9D82" w14:textId="71B042DD" w:rsidR="00C37A23" w:rsidRDefault="00C37A23" w:rsidP="00336CAF">
      <w:pPr>
        <w:pStyle w:val="Listeafsnit"/>
        <w:spacing w:line="276" w:lineRule="auto"/>
        <w:ind w:left="720"/>
      </w:pPr>
      <w:r>
        <w:t xml:space="preserve">Som ny </w:t>
      </w:r>
      <w:r w:rsidR="00E86042">
        <w:t>s</w:t>
      </w:r>
      <w:r>
        <w:t xml:space="preserve">tedfortræder indstiller vi Bente </w:t>
      </w:r>
      <w:proofErr w:type="spellStart"/>
      <w:r>
        <w:t>Helring</w:t>
      </w:r>
      <w:proofErr w:type="spellEnd"/>
      <w:r>
        <w:t>.</w:t>
      </w:r>
    </w:p>
    <w:p w14:paraId="3083F6B1" w14:textId="77777777" w:rsidR="003214F5" w:rsidRPr="003214F5" w:rsidRDefault="003214F5" w:rsidP="00313F93">
      <w:pPr>
        <w:pStyle w:val="Listeafsnit"/>
        <w:spacing w:line="276" w:lineRule="auto"/>
        <w:ind w:left="720"/>
      </w:pPr>
    </w:p>
    <w:p w14:paraId="4EB237CF" w14:textId="45750C2B" w:rsidR="00577D78" w:rsidRDefault="006C39DB" w:rsidP="001B660D">
      <w:pPr>
        <w:pStyle w:val="Listeafsnit"/>
        <w:numPr>
          <w:ilvl w:val="0"/>
          <w:numId w:val="21"/>
        </w:numPr>
        <w:spacing w:line="276" w:lineRule="auto"/>
      </w:pPr>
      <w:r w:rsidRPr="003722F4">
        <w:rPr>
          <w:u w:val="single"/>
        </w:rPr>
        <w:t>N</w:t>
      </w:r>
      <w:r w:rsidR="00C8112B" w:rsidRPr="003722F4">
        <w:rPr>
          <w:u w:val="single"/>
        </w:rPr>
        <w:t xml:space="preserve">yt </w:t>
      </w:r>
      <w:r w:rsidRPr="003722F4">
        <w:rPr>
          <w:u w:val="single"/>
        </w:rPr>
        <w:t>fra E-hospitalet</w:t>
      </w:r>
      <w:r w:rsidRPr="003722F4">
        <w:t xml:space="preserve"> </w:t>
      </w:r>
    </w:p>
    <w:p w14:paraId="7431614F" w14:textId="12BCD52D" w:rsidR="0083662F" w:rsidRDefault="00B1025C" w:rsidP="0014676D">
      <w:pPr>
        <w:spacing w:line="276" w:lineRule="auto"/>
        <w:ind w:left="851" w:hanging="142"/>
      </w:pPr>
      <w:r>
        <w:t>Referat af møde mandag den 2. juni er endnu ikke kommet</w:t>
      </w:r>
    </w:p>
    <w:p w14:paraId="565CFDE2" w14:textId="77777777" w:rsidR="0014676D" w:rsidRPr="003722F4" w:rsidRDefault="0014676D" w:rsidP="0014676D">
      <w:pPr>
        <w:spacing w:line="276" w:lineRule="auto"/>
        <w:ind w:left="851"/>
      </w:pPr>
    </w:p>
    <w:p w14:paraId="091EBE9E" w14:textId="10BBE8F2" w:rsidR="007625AA" w:rsidRPr="00C37A23" w:rsidRDefault="009466BE" w:rsidP="005424F0">
      <w:pPr>
        <w:pStyle w:val="Listeafsnit"/>
        <w:numPr>
          <w:ilvl w:val="0"/>
          <w:numId w:val="21"/>
        </w:numPr>
        <w:spacing w:line="276" w:lineRule="auto"/>
        <w:ind w:hanging="294"/>
      </w:pPr>
      <w:r>
        <w:rPr>
          <w:u w:val="single"/>
        </w:rPr>
        <w:t>Konstituering af Udvalget</w:t>
      </w:r>
    </w:p>
    <w:p w14:paraId="7C43AAFE" w14:textId="28D4A553" w:rsidR="00C37A23" w:rsidRPr="00A071A4" w:rsidRDefault="00C37A23" w:rsidP="00C37A23">
      <w:pPr>
        <w:pStyle w:val="Listeafsnit"/>
        <w:spacing w:line="276" w:lineRule="auto"/>
        <w:ind w:left="720"/>
      </w:pPr>
      <w:r>
        <w:rPr>
          <w:u w:val="single"/>
        </w:rPr>
        <w:t>Ole Christensen fortsætter som formand.</w:t>
      </w:r>
    </w:p>
    <w:p w14:paraId="7247224E" w14:textId="77777777" w:rsidR="00A071A4" w:rsidRPr="00A071A4" w:rsidRDefault="00A071A4" w:rsidP="00A071A4">
      <w:pPr>
        <w:spacing w:line="276" w:lineRule="auto"/>
      </w:pPr>
    </w:p>
    <w:p w14:paraId="4E786747" w14:textId="06FABE5E" w:rsidR="00A071A4" w:rsidRPr="00E86042" w:rsidRDefault="00A071A4" w:rsidP="00E86042">
      <w:pPr>
        <w:pStyle w:val="Listeafsnit"/>
        <w:numPr>
          <w:ilvl w:val="0"/>
          <w:numId w:val="21"/>
        </w:numPr>
        <w:spacing w:line="276" w:lineRule="auto"/>
        <w:ind w:hanging="294"/>
        <w:rPr>
          <w:u w:val="single"/>
        </w:rPr>
      </w:pPr>
      <w:r w:rsidRPr="00A071A4">
        <w:rPr>
          <w:u w:val="single"/>
        </w:rPr>
        <w:t>Sundhedsudvalgets fremtid</w:t>
      </w:r>
    </w:p>
    <w:p w14:paraId="0498CBE9" w14:textId="48A9CE1E" w:rsidR="00C37A23" w:rsidRPr="003D21D1" w:rsidRDefault="00C37A23" w:rsidP="00A071A4">
      <w:pPr>
        <w:pStyle w:val="Listeafsnit"/>
        <w:spacing w:line="276" w:lineRule="auto"/>
        <w:ind w:left="720"/>
      </w:pPr>
      <w:r>
        <w:t>De nuværende Sundhedsudvalg vil med udgangs</w:t>
      </w:r>
      <w:r w:rsidR="00E86042">
        <w:t>punkt</w:t>
      </w:r>
      <w:r>
        <w:t xml:space="preserve"> i nuværende distrikter ophøre.</w:t>
      </w:r>
    </w:p>
    <w:p w14:paraId="7EE772CD" w14:textId="3D40CCD5" w:rsidR="00BB5A1C" w:rsidRDefault="001D6042" w:rsidP="00BB5A1C">
      <w:pPr>
        <w:pStyle w:val="Listeafsnit"/>
        <w:ind w:left="709"/>
      </w:pPr>
      <w:r>
        <w:t>Region Øst vil have 6 Sundhedsråd, som hver især har et Patient og Pårørende udvalg (PPU).</w:t>
      </w:r>
    </w:p>
    <w:p w14:paraId="44B80A3C" w14:textId="77777777" w:rsidR="00E86042" w:rsidRDefault="00E86042" w:rsidP="00BB5A1C">
      <w:pPr>
        <w:pStyle w:val="Listeafsnit"/>
        <w:ind w:left="709"/>
      </w:pPr>
    </w:p>
    <w:p w14:paraId="731E4330" w14:textId="6ECDE575" w:rsidR="00FD423A" w:rsidRPr="00FD423A" w:rsidRDefault="00B1025C" w:rsidP="001B660D">
      <w:pPr>
        <w:pStyle w:val="Listeafsnit"/>
        <w:numPr>
          <w:ilvl w:val="0"/>
          <w:numId w:val="21"/>
        </w:numPr>
        <w:spacing w:line="276" w:lineRule="auto"/>
        <w:rPr>
          <w:u w:val="single"/>
        </w:rPr>
      </w:pPr>
      <w:r>
        <w:rPr>
          <w:u w:val="single"/>
        </w:rPr>
        <w:t>Evt. æ</w:t>
      </w:r>
      <w:r w:rsidR="009466BE">
        <w:rPr>
          <w:u w:val="single"/>
        </w:rPr>
        <w:t>ndring af forretningsorden</w:t>
      </w:r>
    </w:p>
    <w:p w14:paraId="7411C864" w14:textId="46E2CCF4" w:rsidR="00FC0F1C" w:rsidRDefault="00B1025C" w:rsidP="00A65442">
      <w:pPr>
        <w:pStyle w:val="Listeafsnit"/>
        <w:ind w:left="720"/>
      </w:pPr>
      <w:r>
        <w:lastRenderedPageBreak/>
        <w:t>Vi tager udgangspunkt i gældende forretningsorden. Se dette link:</w:t>
      </w:r>
    </w:p>
    <w:p w14:paraId="1F5D2445" w14:textId="231C78C4" w:rsidR="00B1025C" w:rsidRPr="00B1025C" w:rsidRDefault="00B1025C" w:rsidP="00A65442">
      <w:pPr>
        <w:pStyle w:val="Listeafsnit"/>
        <w:ind w:left="720"/>
        <w:rPr>
          <w:color w:val="EE0000"/>
        </w:rPr>
      </w:pPr>
      <w:hyperlink r:id="rId7" w:history="1">
        <w:r w:rsidRPr="00B1025C">
          <w:rPr>
            <w:rStyle w:val="Hyperlink"/>
          </w:rPr>
          <w:t>Sundhedspolitik i distrikt 8.</w:t>
        </w:r>
      </w:hyperlink>
    </w:p>
    <w:p w14:paraId="7B9D1740" w14:textId="26C4FA0C" w:rsidR="00AA49DD" w:rsidRPr="00B1025C" w:rsidRDefault="00B80487" w:rsidP="00FC0F1C">
      <w:pPr>
        <w:pStyle w:val="Listeafsnit"/>
        <w:ind w:left="709"/>
        <w:rPr>
          <w:color w:val="EE0000"/>
        </w:rPr>
      </w:pPr>
      <w:r>
        <w:rPr>
          <w:color w:val="EE0000"/>
        </w:rPr>
        <w:t xml:space="preserve"> </w:t>
      </w:r>
    </w:p>
    <w:p w14:paraId="595D66F2" w14:textId="62C5D4D0" w:rsidR="00BD4447" w:rsidRPr="00DD2AB2" w:rsidRDefault="00BD4447" w:rsidP="001B660D">
      <w:pPr>
        <w:pStyle w:val="Listeafsnit"/>
        <w:numPr>
          <w:ilvl w:val="0"/>
          <w:numId w:val="21"/>
        </w:numPr>
        <w:spacing w:line="276" w:lineRule="auto"/>
        <w:rPr>
          <w:u w:val="single"/>
        </w:rPr>
      </w:pPr>
      <w:r w:rsidRPr="00DD2AB2">
        <w:rPr>
          <w:u w:val="single"/>
        </w:rPr>
        <w:t>Eventuelt og næste me</w:t>
      </w:r>
      <w:r w:rsidR="003D1E4B">
        <w:rPr>
          <w:u w:val="single"/>
        </w:rPr>
        <w:t>de</w:t>
      </w:r>
    </w:p>
    <w:p w14:paraId="32144D12" w14:textId="3C3E7CBA" w:rsidR="00A65442" w:rsidRDefault="00313F93" w:rsidP="00DD2AB2">
      <w:pPr>
        <w:pStyle w:val="Listeafsnit"/>
        <w:spacing w:line="276" w:lineRule="auto"/>
        <w:ind w:left="720"/>
      </w:pPr>
      <w:r>
        <w:t>Datoerne i 202</w:t>
      </w:r>
      <w:r w:rsidR="0083662F">
        <w:t>5:</w:t>
      </w:r>
      <w:r w:rsidR="001D6042">
        <w:t xml:space="preserve"> mandag den 1.december</w:t>
      </w:r>
      <w:r w:rsidR="00B80487">
        <w:t xml:space="preserve">. Vi havde planlagt et møde 11. september. Mødet var planlagt i forhold </w:t>
      </w:r>
      <w:proofErr w:type="gramStart"/>
      <w:r w:rsidR="00B80487">
        <w:t>til  PIU</w:t>
      </w:r>
      <w:proofErr w:type="gramEnd"/>
      <w:r w:rsidR="00B80487">
        <w:t xml:space="preserve">, </w:t>
      </w:r>
      <w:proofErr w:type="gramStart"/>
      <w:r w:rsidR="00B80487">
        <w:t>men  Sundhedsudvalget</w:t>
      </w:r>
      <w:proofErr w:type="gramEnd"/>
      <w:r w:rsidR="00B80487">
        <w:t xml:space="preserve"> ikke kan deltage, aflyser vi dette møde.</w:t>
      </w:r>
    </w:p>
    <w:p w14:paraId="77523ACE" w14:textId="77777777" w:rsidR="00B80487" w:rsidRDefault="00B80487" w:rsidP="00DD2AB2">
      <w:pPr>
        <w:pStyle w:val="Listeafsnit"/>
        <w:spacing w:line="276" w:lineRule="auto"/>
        <w:ind w:left="720"/>
      </w:pPr>
    </w:p>
    <w:p w14:paraId="64A77420" w14:textId="28A6E3ED" w:rsidR="00554C33" w:rsidRPr="00B80487" w:rsidRDefault="00E86042" w:rsidP="00B80487">
      <w:pPr>
        <w:pStyle w:val="Listeafsnit"/>
        <w:ind w:left="709"/>
      </w:pPr>
      <w:r>
        <w:t>Refereret af Hans Chr. Rasmussen</w:t>
      </w:r>
      <w:r w:rsidR="00FD423A" w:rsidRPr="00BE76B7">
        <w:rPr>
          <w:lang w:val="en-US"/>
        </w:rPr>
        <w:tab/>
      </w:r>
    </w:p>
    <w:sectPr w:rsidR="00554C33" w:rsidRPr="00B80487" w:rsidSect="00842EC7">
      <w:headerReference w:type="default" r:id="rId8"/>
      <w:footerReference w:type="default" r:id="rId9"/>
      <w:pgSz w:w="11906" w:h="16838"/>
      <w:pgMar w:top="851" w:right="1134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F043E" w14:textId="77777777" w:rsidR="002C26B4" w:rsidRDefault="002C26B4" w:rsidP="009379F7">
      <w:r>
        <w:separator/>
      </w:r>
    </w:p>
  </w:endnote>
  <w:endnote w:type="continuationSeparator" w:id="0">
    <w:p w14:paraId="0E6DF561" w14:textId="77777777" w:rsidR="002C26B4" w:rsidRDefault="002C26B4" w:rsidP="0093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8256790"/>
      <w:docPartObj>
        <w:docPartGallery w:val="Page Numbers (Bottom of Page)"/>
        <w:docPartUnique/>
      </w:docPartObj>
    </w:sdtPr>
    <w:sdtEndPr/>
    <w:sdtContent>
      <w:p w14:paraId="52C62042" w14:textId="77FC11F4" w:rsidR="00AA49DD" w:rsidRDefault="00AA49DD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122875" w14:textId="77777777" w:rsidR="00AA49DD" w:rsidRDefault="00AA49D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11263" w14:textId="77777777" w:rsidR="002C26B4" w:rsidRDefault="002C26B4" w:rsidP="009379F7">
      <w:r>
        <w:separator/>
      </w:r>
    </w:p>
  </w:footnote>
  <w:footnote w:type="continuationSeparator" w:id="0">
    <w:p w14:paraId="2B9A32A5" w14:textId="77777777" w:rsidR="002C26B4" w:rsidRDefault="002C26B4" w:rsidP="00937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013F7" w14:textId="77777777" w:rsidR="00A32715" w:rsidRDefault="00A32715" w:rsidP="00A32715">
    <w:pPr>
      <w:pStyle w:val="Sidehoved"/>
    </w:pPr>
  </w:p>
  <w:p w14:paraId="171245DC" w14:textId="1DADDD11" w:rsidR="007341C0" w:rsidRDefault="00E906F8" w:rsidP="007341C0">
    <w:pPr>
      <w:pStyle w:val="Sidehoved"/>
    </w:pPr>
    <w:r w:rsidRPr="0075104F">
      <w:rPr>
        <w:noProof/>
        <w:sz w:val="32"/>
        <w:szCs w:val="32"/>
      </w:rPr>
      <w:drawing>
        <wp:anchor distT="0" distB="0" distL="114300" distR="114300" simplePos="0" relativeHeight="251659776" behindDoc="0" locked="0" layoutInCell="1" allowOverlap="1" wp14:anchorId="76DFD575" wp14:editId="2AE69B4A">
          <wp:simplePos x="0" y="0"/>
          <wp:positionH relativeFrom="column">
            <wp:posOffset>1752600</wp:posOffset>
          </wp:positionH>
          <wp:positionV relativeFrom="paragraph">
            <wp:posOffset>14605</wp:posOffset>
          </wp:positionV>
          <wp:extent cx="2066290" cy="307340"/>
          <wp:effectExtent l="0" t="0" r="0" b="0"/>
          <wp:wrapNone/>
          <wp:docPr id="1" name="Billede 1" descr="AES logo lill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ES logo lille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2D9208" w14:textId="3206964A" w:rsidR="00A32715" w:rsidRDefault="00A32715" w:rsidP="007341C0">
    <w:pPr>
      <w:pStyle w:val="Sidehoved"/>
    </w:pPr>
  </w:p>
  <w:p w14:paraId="665258BC" w14:textId="4CA62A34" w:rsidR="009379F7" w:rsidRPr="00E906F8" w:rsidRDefault="00A32715" w:rsidP="00E906F8">
    <w:pPr>
      <w:pStyle w:val="Sidehoved"/>
      <w:jc w:val="center"/>
      <w:rPr>
        <w:b/>
        <w:bCs/>
        <w:color w:val="808080" w:themeColor="background1" w:themeShade="80"/>
        <w:sz w:val="28"/>
        <w:szCs w:val="28"/>
      </w:rPr>
    </w:pPr>
    <w:r w:rsidRPr="00E906F8">
      <w:rPr>
        <w:b/>
        <w:bCs/>
        <w:color w:val="808080" w:themeColor="background1" w:themeShade="80"/>
        <w:sz w:val="28"/>
        <w:szCs w:val="28"/>
      </w:rPr>
      <w:t>D7 og D8 – Sundhedsudvalg for Region Sjælland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2198"/>
    <w:multiLevelType w:val="hybridMultilevel"/>
    <w:tmpl w:val="F7CE3F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6382B"/>
    <w:multiLevelType w:val="hybridMultilevel"/>
    <w:tmpl w:val="1FBE443A"/>
    <w:lvl w:ilvl="0" w:tplc="C644A4F6">
      <w:start w:val="1"/>
      <w:numFmt w:val="lowerLetter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 w15:restartNumberingAfterBreak="0">
    <w:nsid w:val="09B05008"/>
    <w:multiLevelType w:val="hybridMultilevel"/>
    <w:tmpl w:val="E5CC8262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C3AFD"/>
    <w:multiLevelType w:val="hybridMultilevel"/>
    <w:tmpl w:val="3718E76C"/>
    <w:lvl w:ilvl="0" w:tplc="FF669882">
      <w:start w:val="1"/>
      <w:numFmt w:val="low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1485563A"/>
    <w:multiLevelType w:val="hybridMultilevel"/>
    <w:tmpl w:val="4A46EE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16AFE"/>
    <w:multiLevelType w:val="hybridMultilevel"/>
    <w:tmpl w:val="62582D5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854B23"/>
    <w:multiLevelType w:val="hybridMultilevel"/>
    <w:tmpl w:val="525034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3361E"/>
    <w:multiLevelType w:val="hybridMultilevel"/>
    <w:tmpl w:val="9176E5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206E4"/>
    <w:multiLevelType w:val="hybridMultilevel"/>
    <w:tmpl w:val="0E4269D4"/>
    <w:lvl w:ilvl="0" w:tplc="EBC43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D354A5"/>
    <w:multiLevelType w:val="hybridMultilevel"/>
    <w:tmpl w:val="DBD06A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25B58"/>
    <w:multiLevelType w:val="hybridMultilevel"/>
    <w:tmpl w:val="7B5E52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C69A5"/>
    <w:multiLevelType w:val="hybridMultilevel"/>
    <w:tmpl w:val="3C54C80E"/>
    <w:lvl w:ilvl="0" w:tplc="B90ECBA6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132E68"/>
    <w:multiLevelType w:val="hybridMultilevel"/>
    <w:tmpl w:val="0B8431E8"/>
    <w:lvl w:ilvl="0" w:tplc="0406000F">
      <w:start w:val="1"/>
      <w:numFmt w:val="decimal"/>
      <w:lvlText w:val="%1."/>
      <w:lvlJc w:val="left"/>
      <w:pPr>
        <w:ind w:left="795" w:hanging="360"/>
      </w:pPr>
    </w:lvl>
    <w:lvl w:ilvl="1" w:tplc="04060019" w:tentative="1">
      <w:start w:val="1"/>
      <w:numFmt w:val="lowerLetter"/>
      <w:lvlText w:val="%2."/>
      <w:lvlJc w:val="left"/>
      <w:pPr>
        <w:ind w:left="1515" w:hanging="360"/>
      </w:pPr>
    </w:lvl>
    <w:lvl w:ilvl="2" w:tplc="0406001B" w:tentative="1">
      <w:start w:val="1"/>
      <w:numFmt w:val="lowerRoman"/>
      <w:lvlText w:val="%3."/>
      <w:lvlJc w:val="right"/>
      <w:pPr>
        <w:ind w:left="2235" w:hanging="180"/>
      </w:pPr>
    </w:lvl>
    <w:lvl w:ilvl="3" w:tplc="0406000F" w:tentative="1">
      <w:start w:val="1"/>
      <w:numFmt w:val="decimal"/>
      <w:lvlText w:val="%4."/>
      <w:lvlJc w:val="left"/>
      <w:pPr>
        <w:ind w:left="2955" w:hanging="360"/>
      </w:pPr>
    </w:lvl>
    <w:lvl w:ilvl="4" w:tplc="04060019" w:tentative="1">
      <w:start w:val="1"/>
      <w:numFmt w:val="lowerLetter"/>
      <w:lvlText w:val="%5."/>
      <w:lvlJc w:val="left"/>
      <w:pPr>
        <w:ind w:left="3675" w:hanging="360"/>
      </w:pPr>
    </w:lvl>
    <w:lvl w:ilvl="5" w:tplc="0406001B" w:tentative="1">
      <w:start w:val="1"/>
      <w:numFmt w:val="lowerRoman"/>
      <w:lvlText w:val="%6."/>
      <w:lvlJc w:val="right"/>
      <w:pPr>
        <w:ind w:left="4395" w:hanging="180"/>
      </w:pPr>
    </w:lvl>
    <w:lvl w:ilvl="6" w:tplc="0406000F" w:tentative="1">
      <w:start w:val="1"/>
      <w:numFmt w:val="decimal"/>
      <w:lvlText w:val="%7."/>
      <w:lvlJc w:val="left"/>
      <w:pPr>
        <w:ind w:left="5115" w:hanging="360"/>
      </w:pPr>
    </w:lvl>
    <w:lvl w:ilvl="7" w:tplc="04060019" w:tentative="1">
      <w:start w:val="1"/>
      <w:numFmt w:val="lowerLetter"/>
      <w:lvlText w:val="%8."/>
      <w:lvlJc w:val="left"/>
      <w:pPr>
        <w:ind w:left="5835" w:hanging="360"/>
      </w:pPr>
    </w:lvl>
    <w:lvl w:ilvl="8" w:tplc="040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3BC94370"/>
    <w:multiLevelType w:val="hybridMultilevel"/>
    <w:tmpl w:val="90C200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D2363"/>
    <w:multiLevelType w:val="hybridMultilevel"/>
    <w:tmpl w:val="CBD8C848"/>
    <w:lvl w:ilvl="0" w:tplc="9904A7AA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820" w:hanging="360"/>
      </w:pPr>
    </w:lvl>
    <w:lvl w:ilvl="2" w:tplc="0406001B" w:tentative="1">
      <w:start w:val="1"/>
      <w:numFmt w:val="lowerRoman"/>
      <w:lvlText w:val="%3."/>
      <w:lvlJc w:val="right"/>
      <w:pPr>
        <w:ind w:left="3540" w:hanging="180"/>
      </w:pPr>
    </w:lvl>
    <w:lvl w:ilvl="3" w:tplc="0406000F" w:tentative="1">
      <w:start w:val="1"/>
      <w:numFmt w:val="decimal"/>
      <w:lvlText w:val="%4."/>
      <w:lvlJc w:val="left"/>
      <w:pPr>
        <w:ind w:left="4260" w:hanging="360"/>
      </w:pPr>
    </w:lvl>
    <w:lvl w:ilvl="4" w:tplc="04060019" w:tentative="1">
      <w:start w:val="1"/>
      <w:numFmt w:val="lowerLetter"/>
      <w:lvlText w:val="%5."/>
      <w:lvlJc w:val="left"/>
      <w:pPr>
        <w:ind w:left="4980" w:hanging="360"/>
      </w:pPr>
    </w:lvl>
    <w:lvl w:ilvl="5" w:tplc="0406001B" w:tentative="1">
      <w:start w:val="1"/>
      <w:numFmt w:val="lowerRoman"/>
      <w:lvlText w:val="%6."/>
      <w:lvlJc w:val="right"/>
      <w:pPr>
        <w:ind w:left="5700" w:hanging="180"/>
      </w:pPr>
    </w:lvl>
    <w:lvl w:ilvl="6" w:tplc="0406000F" w:tentative="1">
      <w:start w:val="1"/>
      <w:numFmt w:val="decimal"/>
      <w:lvlText w:val="%7."/>
      <w:lvlJc w:val="left"/>
      <w:pPr>
        <w:ind w:left="6420" w:hanging="360"/>
      </w:pPr>
    </w:lvl>
    <w:lvl w:ilvl="7" w:tplc="04060019" w:tentative="1">
      <w:start w:val="1"/>
      <w:numFmt w:val="lowerLetter"/>
      <w:lvlText w:val="%8."/>
      <w:lvlJc w:val="left"/>
      <w:pPr>
        <w:ind w:left="7140" w:hanging="360"/>
      </w:pPr>
    </w:lvl>
    <w:lvl w:ilvl="8" w:tplc="0406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5" w15:restartNumberingAfterBreak="0">
    <w:nsid w:val="552A7DA3"/>
    <w:multiLevelType w:val="hybridMultilevel"/>
    <w:tmpl w:val="0C2C50B2"/>
    <w:lvl w:ilvl="0" w:tplc="38DC9E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86A1E2E"/>
    <w:multiLevelType w:val="hybridMultilevel"/>
    <w:tmpl w:val="35E85E3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D87D5E"/>
    <w:multiLevelType w:val="hybridMultilevel"/>
    <w:tmpl w:val="803E450A"/>
    <w:lvl w:ilvl="0" w:tplc="738E75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8E554D0"/>
    <w:multiLevelType w:val="hybridMultilevel"/>
    <w:tmpl w:val="A3487174"/>
    <w:lvl w:ilvl="0" w:tplc="E0082E8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60" w:hanging="360"/>
      </w:pPr>
    </w:lvl>
    <w:lvl w:ilvl="2" w:tplc="0406001B" w:tentative="1">
      <w:start w:val="1"/>
      <w:numFmt w:val="lowerRoman"/>
      <w:lvlText w:val="%3."/>
      <w:lvlJc w:val="right"/>
      <w:pPr>
        <w:ind w:left="2580" w:hanging="180"/>
      </w:pPr>
    </w:lvl>
    <w:lvl w:ilvl="3" w:tplc="0406000F" w:tentative="1">
      <w:start w:val="1"/>
      <w:numFmt w:val="decimal"/>
      <w:lvlText w:val="%4."/>
      <w:lvlJc w:val="left"/>
      <w:pPr>
        <w:ind w:left="3300" w:hanging="360"/>
      </w:pPr>
    </w:lvl>
    <w:lvl w:ilvl="4" w:tplc="04060019" w:tentative="1">
      <w:start w:val="1"/>
      <w:numFmt w:val="lowerLetter"/>
      <w:lvlText w:val="%5."/>
      <w:lvlJc w:val="left"/>
      <w:pPr>
        <w:ind w:left="4020" w:hanging="360"/>
      </w:pPr>
    </w:lvl>
    <w:lvl w:ilvl="5" w:tplc="0406001B" w:tentative="1">
      <w:start w:val="1"/>
      <w:numFmt w:val="lowerRoman"/>
      <w:lvlText w:val="%6."/>
      <w:lvlJc w:val="right"/>
      <w:pPr>
        <w:ind w:left="4740" w:hanging="180"/>
      </w:pPr>
    </w:lvl>
    <w:lvl w:ilvl="6" w:tplc="0406000F" w:tentative="1">
      <w:start w:val="1"/>
      <w:numFmt w:val="decimal"/>
      <w:lvlText w:val="%7."/>
      <w:lvlJc w:val="left"/>
      <w:pPr>
        <w:ind w:left="5460" w:hanging="360"/>
      </w:pPr>
    </w:lvl>
    <w:lvl w:ilvl="7" w:tplc="04060019" w:tentative="1">
      <w:start w:val="1"/>
      <w:numFmt w:val="lowerLetter"/>
      <w:lvlText w:val="%8."/>
      <w:lvlJc w:val="left"/>
      <w:pPr>
        <w:ind w:left="6180" w:hanging="360"/>
      </w:pPr>
    </w:lvl>
    <w:lvl w:ilvl="8" w:tplc="040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6907789B"/>
    <w:multiLevelType w:val="hybridMultilevel"/>
    <w:tmpl w:val="65968C7C"/>
    <w:lvl w:ilvl="0" w:tplc="83583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C508F2"/>
    <w:multiLevelType w:val="hybridMultilevel"/>
    <w:tmpl w:val="AEEE78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12C68"/>
    <w:multiLevelType w:val="hybridMultilevel"/>
    <w:tmpl w:val="99D61D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44767"/>
    <w:multiLevelType w:val="hybridMultilevel"/>
    <w:tmpl w:val="91EC9E50"/>
    <w:lvl w:ilvl="0" w:tplc="4100F9D2">
      <w:start w:val="1"/>
      <w:numFmt w:val="lowerLetter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 w16cid:durableId="1150756451">
    <w:abstractNumId w:val="16"/>
  </w:num>
  <w:num w:numId="2" w16cid:durableId="988440547">
    <w:abstractNumId w:val="17"/>
  </w:num>
  <w:num w:numId="3" w16cid:durableId="1955401392">
    <w:abstractNumId w:val="5"/>
  </w:num>
  <w:num w:numId="4" w16cid:durableId="206375689">
    <w:abstractNumId w:val="3"/>
  </w:num>
  <w:num w:numId="5" w16cid:durableId="1248078938">
    <w:abstractNumId w:val="22"/>
  </w:num>
  <w:num w:numId="6" w16cid:durableId="897664286">
    <w:abstractNumId w:val="1"/>
  </w:num>
  <w:num w:numId="7" w16cid:durableId="219905767">
    <w:abstractNumId w:val="11"/>
  </w:num>
  <w:num w:numId="8" w16cid:durableId="1397780371">
    <w:abstractNumId w:val="13"/>
  </w:num>
  <w:num w:numId="9" w16cid:durableId="101727289">
    <w:abstractNumId w:val="9"/>
  </w:num>
  <w:num w:numId="10" w16cid:durableId="839195979">
    <w:abstractNumId w:val="19"/>
  </w:num>
  <w:num w:numId="11" w16cid:durableId="104427460">
    <w:abstractNumId w:val="0"/>
  </w:num>
  <w:num w:numId="12" w16cid:durableId="25101545">
    <w:abstractNumId w:val="14"/>
  </w:num>
  <w:num w:numId="13" w16cid:durableId="1773470381">
    <w:abstractNumId w:val="7"/>
  </w:num>
  <w:num w:numId="14" w16cid:durableId="489248899">
    <w:abstractNumId w:val="6"/>
  </w:num>
  <w:num w:numId="15" w16cid:durableId="742215690">
    <w:abstractNumId w:val="10"/>
  </w:num>
  <w:num w:numId="16" w16cid:durableId="2113043796">
    <w:abstractNumId w:val="2"/>
  </w:num>
  <w:num w:numId="17" w16cid:durableId="1218781640">
    <w:abstractNumId w:val="15"/>
  </w:num>
  <w:num w:numId="18" w16cid:durableId="1712683977">
    <w:abstractNumId w:val="18"/>
  </w:num>
  <w:num w:numId="19" w16cid:durableId="1447583364">
    <w:abstractNumId w:val="21"/>
  </w:num>
  <w:num w:numId="20" w16cid:durableId="126704936">
    <w:abstractNumId w:val="12"/>
  </w:num>
  <w:num w:numId="21" w16cid:durableId="1321229815">
    <w:abstractNumId w:val="20"/>
  </w:num>
  <w:num w:numId="22" w16cid:durableId="777063441">
    <w:abstractNumId w:val="8"/>
  </w:num>
  <w:num w:numId="23" w16cid:durableId="1099108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A35"/>
    <w:rsid w:val="00003350"/>
    <w:rsid w:val="0000373C"/>
    <w:rsid w:val="00005074"/>
    <w:rsid w:val="00005F03"/>
    <w:rsid w:val="00014D6D"/>
    <w:rsid w:val="0002362C"/>
    <w:rsid w:val="000237F9"/>
    <w:rsid w:val="000313FC"/>
    <w:rsid w:val="00033B3D"/>
    <w:rsid w:val="00034D23"/>
    <w:rsid w:val="000376EC"/>
    <w:rsid w:val="00037A4F"/>
    <w:rsid w:val="00040CD7"/>
    <w:rsid w:val="00050A39"/>
    <w:rsid w:val="00056389"/>
    <w:rsid w:val="000629B6"/>
    <w:rsid w:val="00066CF5"/>
    <w:rsid w:val="0007099F"/>
    <w:rsid w:val="00071C49"/>
    <w:rsid w:val="0007274B"/>
    <w:rsid w:val="00075F07"/>
    <w:rsid w:val="00076419"/>
    <w:rsid w:val="00090375"/>
    <w:rsid w:val="0009568C"/>
    <w:rsid w:val="000A3BF8"/>
    <w:rsid w:val="000C009F"/>
    <w:rsid w:val="000C5863"/>
    <w:rsid w:val="000D151E"/>
    <w:rsid w:val="000D53BE"/>
    <w:rsid w:val="000E2C37"/>
    <w:rsid w:val="000F00B7"/>
    <w:rsid w:val="0010103C"/>
    <w:rsid w:val="00102325"/>
    <w:rsid w:val="00103335"/>
    <w:rsid w:val="00106A8E"/>
    <w:rsid w:val="001071F4"/>
    <w:rsid w:val="00113E5A"/>
    <w:rsid w:val="001151AC"/>
    <w:rsid w:val="0012185D"/>
    <w:rsid w:val="00130E28"/>
    <w:rsid w:val="00135748"/>
    <w:rsid w:val="0014676D"/>
    <w:rsid w:val="00154BD0"/>
    <w:rsid w:val="00156112"/>
    <w:rsid w:val="0015612B"/>
    <w:rsid w:val="00172723"/>
    <w:rsid w:val="00172BCC"/>
    <w:rsid w:val="001746A9"/>
    <w:rsid w:val="00175B45"/>
    <w:rsid w:val="00176439"/>
    <w:rsid w:val="00180C0E"/>
    <w:rsid w:val="00187797"/>
    <w:rsid w:val="00192A20"/>
    <w:rsid w:val="00192DCE"/>
    <w:rsid w:val="00193DBD"/>
    <w:rsid w:val="00197A9E"/>
    <w:rsid w:val="001A2D22"/>
    <w:rsid w:val="001A3185"/>
    <w:rsid w:val="001A4B1D"/>
    <w:rsid w:val="001A6D14"/>
    <w:rsid w:val="001B06EF"/>
    <w:rsid w:val="001B660D"/>
    <w:rsid w:val="001D6042"/>
    <w:rsid w:val="001E4845"/>
    <w:rsid w:val="001E5663"/>
    <w:rsid w:val="002054F1"/>
    <w:rsid w:val="002067F2"/>
    <w:rsid w:val="0021103B"/>
    <w:rsid w:val="00211DDF"/>
    <w:rsid w:val="002145FF"/>
    <w:rsid w:val="00215C39"/>
    <w:rsid w:val="002216C0"/>
    <w:rsid w:val="00232822"/>
    <w:rsid w:val="00255B40"/>
    <w:rsid w:val="0026797C"/>
    <w:rsid w:val="00280466"/>
    <w:rsid w:val="002807E2"/>
    <w:rsid w:val="0028159F"/>
    <w:rsid w:val="00285F27"/>
    <w:rsid w:val="00291469"/>
    <w:rsid w:val="002975F5"/>
    <w:rsid w:val="002A2D2C"/>
    <w:rsid w:val="002A38B8"/>
    <w:rsid w:val="002A3C14"/>
    <w:rsid w:val="002A62D2"/>
    <w:rsid w:val="002C26B4"/>
    <w:rsid w:val="002C787D"/>
    <w:rsid w:val="002D231B"/>
    <w:rsid w:val="002F31DD"/>
    <w:rsid w:val="002F6522"/>
    <w:rsid w:val="0030152A"/>
    <w:rsid w:val="00301F04"/>
    <w:rsid w:val="00304E44"/>
    <w:rsid w:val="00312800"/>
    <w:rsid w:val="00313F93"/>
    <w:rsid w:val="00315F27"/>
    <w:rsid w:val="00316A76"/>
    <w:rsid w:val="003214F5"/>
    <w:rsid w:val="00325F95"/>
    <w:rsid w:val="00336CAF"/>
    <w:rsid w:val="003374FF"/>
    <w:rsid w:val="00342771"/>
    <w:rsid w:val="00347492"/>
    <w:rsid w:val="00351FAA"/>
    <w:rsid w:val="003564C3"/>
    <w:rsid w:val="00360CB2"/>
    <w:rsid w:val="0036759A"/>
    <w:rsid w:val="003722F4"/>
    <w:rsid w:val="00375458"/>
    <w:rsid w:val="00377C84"/>
    <w:rsid w:val="00381A8E"/>
    <w:rsid w:val="00383496"/>
    <w:rsid w:val="0038493A"/>
    <w:rsid w:val="0039304A"/>
    <w:rsid w:val="0039388D"/>
    <w:rsid w:val="003B2EF3"/>
    <w:rsid w:val="003B3D65"/>
    <w:rsid w:val="003B3E8D"/>
    <w:rsid w:val="003B7140"/>
    <w:rsid w:val="003D1E4B"/>
    <w:rsid w:val="003D21D1"/>
    <w:rsid w:val="003D3482"/>
    <w:rsid w:val="003E07FC"/>
    <w:rsid w:val="003E61D5"/>
    <w:rsid w:val="003F181A"/>
    <w:rsid w:val="003F2D4C"/>
    <w:rsid w:val="00401859"/>
    <w:rsid w:val="00415C94"/>
    <w:rsid w:val="00433D12"/>
    <w:rsid w:val="004348CD"/>
    <w:rsid w:val="004452B9"/>
    <w:rsid w:val="0046224F"/>
    <w:rsid w:val="0047267D"/>
    <w:rsid w:val="0047471D"/>
    <w:rsid w:val="00475AC3"/>
    <w:rsid w:val="00481BA4"/>
    <w:rsid w:val="004844BA"/>
    <w:rsid w:val="00484640"/>
    <w:rsid w:val="00485289"/>
    <w:rsid w:val="00490620"/>
    <w:rsid w:val="004A2549"/>
    <w:rsid w:val="004A6E5B"/>
    <w:rsid w:val="004D37A9"/>
    <w:rsid w:val="004D56F7"/>
    <w:rsid w:val="004D6878"/>
    <w:rsid w:val="004D69E4"/>
    <w:rsid w:val="004E12E1"/>
    <w:rsid w:val="005010CD"/>
    <w:rsid w:val="00516CC4"/>
    <w:rsid w:val="00523987"/>
    <w:rsid w:val="00524A11"/>
    <w:rsid w:val="005424F0"/>
    <w:rsid w:val="00545DA9"/>
    <w:rsid w:val="00552C36"/>
    <w:rsid w:val="005538EF"/>
    <w:rsid w:val="00554C33"/>
    <w:rsid w:val="0055562E"/>
    <w:rsid w:val="0056100D"/>
    <w:rsid w:val="00562140"/>
    <w:rsid w:val="005657B6"/>
    <w:rsid w:val="00566CA3"/>
    <w:rsid w:val="00570FAE"/>
    <w:rsid w:val="005716DA"/>
    <w:rsid w:val="00572940"/>
    <w:rsid w:val="005748A3"/>
    <w:rsid w:val="00577D78"/>
    <w:rsid w:val="00585113"/>
    <w:rsid w:val="0058656F"/>
    <w:rsid w:val="00586D27"/>
    <w:rsid w:val="005A2677"/>
    <w:rsid w:val="005A3057"/>
    <w:rsid w:val="005A3278"/>
    <w:rsid w:val="005A6643"/>
    <w:rsid w:val="005C0CEE"/>
    <w:rsid w:val="005C0DC2"/>
    <w:rsid w:val="005C56D0"/>
    <w:rsid w:val="005C5A3C"/>
    <w:rsid w:val="005E3DD9"/>
    <w:rsid w:val="005E4328"/>
    <w:rsid w:val="005E63AB"/>
    <w:rsid w:val="005E70B8"/>
    <w:rsid w:val="005E7B73"/>
    <w:rsid w:val="006063FB"/>
    <w:rsid w:val="00606AAE"/>
    <w:rsid w:val="006167DE"/>
    <w:rsid w:val="00616AFE"/>
    <w:rsid w:val="0062224B"/>
    <w:rsid w:val="00624303"/>
    <w:rsid w:val="006249E8"/>
    <w:rsid w:val="00624D2F"/>
    <w:rsid w:val="00636C98"/>
    <w:rsid w:val="0063793F"/>
    <w:rsid w:val="00642E29"/>
    <w:rsid w:val="0064383A"/>
    <w:rsid w:val="0064585D"/>
    <w:rsid w:val="006469ED"/>
    <w:rsid w:val="006525B1"/>
    <w:rsid w:val="00657CDB"/>
    <w:rsid w:val="00670F54"/>
    <w:rsid w:val="00675071"/>
    <w:rsid w:val="0067580E"/>
    <w:rsid w:val="00676BE1"/>
    <w:rsid w:val="00682D4F"/>
    <w:rsid w:val="006847D2"/>
    <w:rsid w:val="0068734F"/>
    <w:rsid w:val="006A20F1"/>
    <w:rsid w:val="006A5B02"/>
    <w:rsid w:val="006A7F48"/>
    <w:rsid w:val="006A7F9F"/>
    <w:rsid w:val="006B13E0"/>
    <w:rsid w:val="006C1162"/>
    <w:rsid w:val="006C39DB"/>
    <w:rsid w:val="006C3D79"/>
    <w:rsid w:val="006D5A7B"/>
    <w:rsid w:val="006D635D"/>
    <w:rsid w:val="006E4890"/>
    <w:rsid w:val="006E5497"/>
    <w:rsid w:val="006E6712"/>
    <w:rsid w:val="006E6DD7"/>
    <w:rsid w:val="006F00BC"/>
    <w:rsid w:val="006F076C"/>
    <w:rsid w:val="006F2F1C"/>
    <w:rsid w:val="006F3985"/>
    <w:rsid w:val="006F56A8"/>
    <w:rsid w:val="006F7CAB"/>
    <w:rsid w:val="0070120F"/>
    <w:rsid w:val="00707FCB"/>
    <w:rsid w:val="00717FBD"/>
    <w:rsid w:val="00723404"/>
    <w:rsid w:val="007308EA"/>
    <w:rsid w:val="00730A35"/>
    <w:rsid w:val="00732FBA"/>
    <w:rsid w:val="007341C0"/>
    <w:rsid w:val="00737564"/>
    <w:rsid w:val="0075045F"/>
    <w:rsid w:val="0075104F"/>
    <w:rsid w:val="0075150E"/>
    <w:rsid w:val="00753228"/>
    <w:rsid w:val="00756740"/>
    <w:rsid w:val="00761DC7"/>
    <w:rsid w:val="007625AA"/>
    <w:rsid w:val="0077179E"/>
    <w:rsid w:val="00773639"/>
    <w:rsid w:val="007812FF"/>
    <w:rsid w:val="007815A5"/>
    <w:rsid w:val="007854BB"/>
    <w:rsid w:val="00792853"/>
    <w:rsid w:val="00797642"/>
    <w:rsid w:val="007B6E82"/>
    <w:rsid w:val="007D5200"/>
    <w:rsid w:val="007D765D"/>
    <w:rsid w:val="007E0CB2"/>
    <w:rsid w:val="007E446C"/>
    <w:rsid w:val="007E4F8D"/>
    <w:rsid w:val="007F3BC6"/>
    <w:rsid w:val="00802646"/>
    <w:rsid w:val="00813549"/>
    <w:rsid w:val="00813DE9"/>
    <w:rsid w:val="00823568"/>
    <w:rsid w:val="00834303"/>
    <w:rsid w:val="00835384"/>
    <w:rsid w:val="0083662F"/>
    <w:rsid w:val="008400B5"/>
    <w:rsid w:val="00842560"/>
    <w:rsid w:val="00842EC7"/>
    <w:rsid w:val="00851BA7"/>
    <w:rsid w:val="008527FF"/>
    <w:rsid w:val="00855D85"/>
    <w:rsid w:val="008613BC"/>
    <w:rsid w:val="00862595"/>
    <w:rsid w:val="00867848"/>
    <w:rsid w:val="00876E82"/>
    <w:rsid w:val="00882265"/>
    <w:rsid w:val="00893D39"/>
    <w:rsid w:val="00895638"/>
    <w:rsid w:val="008A4BA9"/>
    <w:rsid w:val="008A518B"/>
    <w:rsid w:val="008B0A6A"/>
    <w:rsid w:val="008B2F52"/>
    <w:rsid w:val="008C3966"/>
    <w:rsid w:val="008C3D2D"/>
    <w:rsid w:val="008C46DA"/>
    <w:rsid w:val="008D21CB"/>
    <w:rsid w:val="00911B1D"/>
    <w:rsid w:val="009159F4"/>
    <w:rsid w:val="00923A71"/>
    <w:rsid w:val="009261D4"/>
    <w:rsid w:val="009267D1"/>
    <w:rsid w:val="00935359"/>
    <w:rsid w:val="009379F7"/>
    <w:rsid w:val="00940433"/>
    <w:rsid w:val="00945A50"/>
    <w:rsid w:val="009466BE"/>
    <w:rsid w:val="009838CF"/>
    <w:rsid w:val="00985631"/>
    <w:rsid w:val="0098580A"/>
    <w:rsid w:val="00987938"/>
    <w:rsid w:val="009926DC"/>
    <w:rsid w:val="009927DF"/>
    <w:rsid w:val="009A777B"/>
    <w:rsid w:val="009A7B89"/>
    <w:rsid w:val="009C26B5"/>
    <w:rsid w:val="009C2E29"/>
    <w:rsid w:val="009C581A"/>
    <w:rsid w:val="009C7AD7"/>
    <w:rsid w:val="009D0902"/>
    <w:rsid w:val="009D1EE9"/>
    <w:rsid w:val="009E6BBA"/>
    <w:rsid w:val="009F3930"/>
    <w:rsid w:val="009F7B3A"/>
    <w:rsid w:val="00A00044"/>
    <w:rsid w:val="00A071A4"/>
    <w:rsid w:val="00A07588"/>
    <w:rsid w:val="00A139E0"/>
    <w:rsid w:val="00A22D80"/>
    <w:rsid w:val="00A2321F"/>
    <w:rsid w:val="00A24B90"/>
    <w:rsid w:val="00A32715"/>
    <w:rsid w:val="00A35578"/>
    <w:rsid w:val="00A56855"/>
    <w:rsid w:val="00A60352"/>
    <w:rsid w:val="00A62C7B"/>
    <w:rsid w:val="00A65442"/>
    <w:rsid w:val="00A658CD"/>
    <w:rsid w:val="00A66317"/>
    <w:rsid w:val="00A667A0"/>
    <w:rsid w:val="00A84048"/>
    <w:rsid w:val="00A91ADE"/>
    <w:rsid w:val="00A94A68"/>
    <w:rsid w:val="00AA49DD"/>
    <w:rsid w:val="00AC1A92"/>
    <w:rsid w:val="00AC3265"/>
    <w:rsid w:val="00AC4285"/>
    <w:rsid w:val="00AD1E14"/>
    <w:rsid w:val="00AD6EC4"/>
    <w:rsid w:val="00AD6F56"/>
    <w:rsid w:val="00AE1D4B"/>
    <w:rsid w:val="00AF1954"/>
    <w:rsid w:val="00B1025C"/>
    <w:rsid w:val="00B14610"/>
    <w:rsid w:val="00B21ADD"/>
    <w:rsid w:val="00B237ED"/>
    <w:rsid w:val="00B51203"/>
    <w:rsid w:val="00B56D3C"/>
    <w:rsid w:val="00B646B4"/>
    <w:rsid w:val="00B67312"/>
    <w:rsid w:val="00B750ED"/>
    <w:rsid w:val="00B80487"/>
    <w:rsid w:val="00B90B78"/>
    <w:rsid w:val="00B92F19"/>
    <w:rsid w:val="00B93EF9"/>
    <w:rsid w:val="00BA18CB"/>
    <w:rsid w:val="00BA3A61"/>
    <w:rsid w:val="00BA4DA0"/>
    <w:rsid w:val="00BB0311"/>
    <w:rsid w:val="00BB5A1C"/>
    <w:rsid w:val="00BC229A"/>
    <w:rsid w:val="00BC3592"/>
    <w:rsid w:val="00BD4447"/>
    <w:rsid w:val="00BD4E0E"/>
    <w:rsid w:val="00BE76B7"/>
    <w:rsid w:val="00BF7F52"/>
    <w:rsid w:val="00C01240"/>
    <w:rsid w:val="00C01982"/>
    <w:rsid w:val="00C03875"/>
    <w:rsid w:val="00C15332"/>
    <w:rsid w:val="00C248C6"/>
    <w:rsid w:val="00C30A63"/>
    <w:rsid w:val="00C32629"/>
    <w:rsid w:val="00C37A23"/>
    <w:rsid w:val="00C403C6"/>
    <w:rsid w:val="00C43DAD"/>
    <w:rsid w:val="00C572D9"/>
    <w:rsid w:val="00C6557B"/>
    <w:rsid w:val="00C721E6"/>
    <w:rsid w:val="00C72BEA"/>
    <w:rsid w:val="00C733A1"/>
    <w:rsid w:val="00C7367E"/>
    <w:rsid w:val="00C8112B"/>
    <w:rsid w:val="00C84FCB"/>
    <w:rsid w:val="00CA1529"/>
    <w:rsid w:val="00CA1F92"/>
    <w:rsid w:val="00CA56DE"/>
    <w:rsid w:val="00CA73EC"/>
    <w:rsid w:val="00CC0CC0"/>
    <w:rsid w:val="00CC64C6"/>
    <w:rsid w:val="00CC6A9A"/>
    <w:rsid w:val="00CF31AB"/>
    <w:rsid w:val="00D01592"/>
    <w:rsid w:val="00D03D76"/>
    <w:rsid w:val="00D05013"/>
    <w:rsid w:val="00D072F7"/>
    <w:rsid w:val="00D2083F"/>
    <w:rsid w:val="00D214ED"/>
    <w:rsid w:val="00D2525D"/>
    <w:rsid w:val="00D33B18"/>
    <w:rsid w:val="00D3571C"/>
    <w:rsid w:val="00D37549"/>
    <w:rsid w:val="00D42661"/>
    <w:rsid w:val="00D51425"/>
    <w:rsid w:val="00D553F9"/>
    <w:rsid w:val="00D56451"/>
    <w:rsid w:val="00D57D34"/>
    <w:rsid w:val="00D603CE"/>
    <w:rsid w:val="00D638BA"/>
    <w:rsid w:val="00D64E51"/>
    <w:rsid w:val="00D740D5"/>
    <w:rsid w:val="00D81B3B"/>
    <w:rsid w:val="00D92242"/>
    <w:rsid w:val="00D93A40"/>
    <w:rsid w:val="00D950AD"/>
    <w:rsid w:val="00D95C80"/>
    <w:rsid w:val="00D97EA8"/>
    <w:rsid w:val="00DA239D"/>
    <w:rsid w:val="00DA7D03"/>
    <w:rsid w:val="00DC077E"/>
    <w:rsid w:val="00DC1782"/>
    <w:rsid w:val="00DC68B2"/>
    <w:rsid w:val="00DD2AB2"/>
    <w:rsid w:val="00DD4CA5"/>
    <w:rsid w:val="00DD6CE4"/>
    <w:rsid w:val="00DE3857"/>
    <w:rsid w:val="00DE3DC6"/>
    <w:rsid w:val="00DF3A2F"/>
    <w:rsid w:val="00E023BB"/>
    <w:rsid w:val="00E02C83"/>
    <w:rsid w:val="00E1317B"/>
    <w:rsid w:val="00E15C30"/>
    <w:rsid w:val="00E166B5"/>
    <w:rsid w:val="00E22BA7"/>
    <w:rsid w:val="00E535A6"/>
    <w:rsid w:val="00E76F09"/>
    <w:rsid w:val="00E80823"/>
    <w:rsid w:val="00E8281B"/>
    <w:rsid w:val="00E86042"/>
    <w:rsid w:val="00E906F8"/>
    <w:rsid w:val="00E90859"/>
    <w:rsid w:val="00E93DE8"/>
    <w:rsid w:val="00ED2CCF"/>
    <w:rsid w:val="00ED313B"/>
    <w:rsid w:val="00ED6E2D"/>
    <w:rsid w:val="00ED7BC3"/>
    <w:rsid w:val="00EE55D0"/>
    <w:rsid w:val="00EE7D69"/>
    <w:rsid w:val="00EF06F4"/>
    <w:rsid w:val="00EF1166"/>
    <w:rsid w:val="00EF318A"/>
    <w:rsid w:val="00EF768E"/>
    <w:rsid w:val="00F00556"/>
    <w:rsid w:val="00F20D18"/>
    <w:rsid w:val="00F355D1"/>
    <w:rsid w:val="00F35B1A"/>
    <w:rsid w:val="00F5079E"/>
    <w:rsid w:val="00F545EB"/>
    <w:rsid w:val="00F5474F"/>
    <w:rsid w:val="00F57EAA"/>
    <w:rsid w:val="00F668CE"/>
    <w:rsid w:val="00F76EB6"/>
    <w:rsid w:val="00F90C85"/>
    <w:rsid w:val="00F91832"/>
    <w:rsid w:val="00F96367"/>
    <w:rsid w:val="00F973FB"/>
    <w:rsid w:val="00FA3ABF"/>
    <w:rsid w:val="00FA3FC5"/>
    <w:rsid w:val="00FC0F1C"/>
    <w:rsid w:val="00FD2231"/>
    <w:rsid w:val="00FD423A"/>
    <w:rsid w:val="00FD708A"/>
    <w:rsid w:val="00FE06AB"/>
    <w:rsid w:val="00FE1DCA"/>
    <w:rsid w:val="00FE590F"/>
    <w:rsid w:val="00FF2F0D"/>
    <w:rsid w:val="00FF70CB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92186"/>
  <w15:docId w15:val="{F856C5B0-9E5A-4CA3-B40D-E7B0DE61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3">
    <w:name w:val="heading 3"/>
    <w:basedOn w:val="Normal"/>
    <w:next w:val="Normal"/>
    <w:qFormat/>
    <w:rsid w:val="00A91A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535A6"/>
    <w:pPr>
      <w:ind w:left="1304"/>
    </w:pPr>
  </w:style>
  <w:style w:type="paragraph" w:styleId="Sidehoved">
    <w:name w:val="header"/>
    <w:basedOn w:val="Normal"/>
    <w:link w:val="SidehovedTegn"/>
    <w:uiPriority w:val="99"/>
    <w:unhideWhenUsed/>
    <w:rsid w:val="009379F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379F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9379F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379F7"/>
    <w:rPr>
      <w:sz w:val="24"/>
      <w:szCs w:val="24"/>
    </w:rPr>
  </w:style>
  <w:style w:type="paragraph" w:customStyle="1" w:styleId="onecomwebmail-msonormal">
    <w:name w:val="onecomwebmail-msonormal"/>
    <w:basedOn w:val="Normal"/>
    <w:rsid w:val="003722F4"/>
    <w:pPr>
      <w:spacing w:before="100" w:beforeAutospacing="1" w:after="100" w:afterAutospacing="1"/>
    </w:pPr>
  </w:style>
  <w:style w:type="paragraph" w:styleId="Ingenafstand">
    <w:name w:val="No Spacing"/>
    <w:uiPriority w:val="1"/>
    <w:qFormat/>
    <w:rsid w:val="004D69E4"/>
    <w:rPr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B1025C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10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9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eldresagen.dk/frivilligportalen/distrikt-8/sundhedspolit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1564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Nakskov den 26</vt:lpstr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Nakskov den 26</dc:title>
  <dc:subject/>
  <dc:creator>BOYE</dc:creator>
  <cp:keywords/>
  <dc:description/>
  <cp:lastModifiedBy>Alvor Jensen-Terpet</cp:lastModifiedBy>
  <cp:revision>2</cp:revision>
  <cp:lastPrinted>2023-08-08T08:23:00Z</cp:lastPrinted>
  <dcterms:created xsi:type="dcterms:W3CDTF">2025-08-17T08:08:00Z</dcterms:created>
  <dcterms:modified xsi:type="dcterms:W3CDTF">2025-08-17T08:08:00Z</dcterms:modified>
</cp:coreProperties>
</file>