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CA" w:rsidRPr="00F51214" w:rsidRDefault="0077517A">
      <w:pPr>
        <w:rPr>
          <w:b/>
          <w:bCs/>
          <w:sz w:val="32"/>
          <w:szCs w:val="32"/>
        </w:rPr>
      </w:pPr>
      <w:r w:rsidRPr="00F51214">
        <w:rPr>
          <w:b/>
          <w:bCs/>
          <w:sz w:val="32"/>
          <w:szCs w:val="32"/>
        </w:rPr>
        <w:t>Webinar d. 24. april 2025</w:t>
      </w:r>
    </w:p>
    <w:p w:rsidR="00F51214" w:rsidRPr="0077517A" w:rsidRDefault="00F51214">
      <w:pPr>
        <w:rPr>
          <w:b/>
          <w:bCs/>
        </w:rPr>
      </w:pPr>
    </w:p>
    <w:p w:rsidR="0077517A" w:rsidRDefault="0077517A">
      <w:r>
        <w:t>På dette webinar vil vi fokusere på digitale oplevelser på internettet.</w:t>
      </w:r>
    </w:p>
    <w:p w:rsidR="0077517A" w:rsidRDefault="0077517A"/>
    <w:p w:rsidR="0077517A" w:rsidRDefault="0077517A">
      <w:r>
        <w:t>Vi kommer vidt omkring fra film og streaming, til litteratur og kultur, spil, dating og kunstig intelligens.</w:t>
      </w:r>
    </w:p>
    <w:p w:rsidR="0077517A" w:rsidRDefault="0077517A"/>
    <w:p w:rsidR="0077517A" w:rsidRDefault="0077517A">
      <w:r>
        <w:t>Det vi ønsker med dette webinar er at tage skridtet videre fra nødvendig brug af internettet til den mere spændende og sjove del.</w:t>
      </w:r>
    </w:p>
    <w:p w:rsidR="0077517A" w:rsidRDefault="0077517A"/>
    <w:p w:rsidR="0077517A" w:rsidRDefault="0077517A">
      <w:r>
        <w:t>Vi har selv samlet en del interessant link sammen, og håber også at få nogle gode links fra Jer, og så vil vi samle dem alle i en oversigt, som vi efterfølgende vil sende rundt til alle deltagerne.</w:t>
      </w:r>
    </w:p>
    <w:p w:rsidR="0077517A" w:rsidRDefault="0077517A"/>
    <w:p w:rsidR="0077517A" w:rsidRDefault="0077517A">
      <w:r>
        <w:t>Tanken er så, at man måske i de enkelte IT-cafeer kan bruge denne oversigt til at vise de besøgende, hvilke muligheder nettet også tilbyder, og som de måske kan få glæde af og hygge sig med i deres hverdag.</w:t>
      </w:r>
    </w:p>
    <w:p w:rsidR="0077517A" w:rsidRDefault="0077517A"/>
    <w:p w:rsidR="00CF2DC9" w:rsidRDefault="0077517A">
      <w:r>
        <w:t xml:space="preserve">Webinaret sker via Teams, og finder sted </w:t>
      </w:r>
      <w:r w:rsidRPr="00CF2DC9">
        <w:rPr>
          <w:u w:val="single"/>
        </w:rPr>
        <w:t xml:space="preserve">torsdag d. 24. april kl. 10 </w:t>
      </w:r>
      <w:r w:rsidR="00CF2DC9" w:rsidRPr="00CF2DC9">
        <w:rPr>
          <w:u w:val="single"/>
        </w:rPr>
        <w:t>–</w:t>
      </w:r>
      <w:r w:rsidRPr="00CF2DC9">
        <w:rPr>
          <w:u w:val="single"/>
        </w:rPr>
        <w:t xml:space="preserve"> 11</w:t>
      </w:r>
      <w:r w:rsidR="00CF2DC9">
        <w:t>. Alle tilmeldte vil et par dage inden webinaret modtage et link til arrangementet.</w:t>
      </w:r>
    </w:p>
    <w:p w:rsidR="0077517A" w:rsidRDefault="0077517A"/>
    <w:p w:rsidR="0077517A" w:rsidRDefault="0077517A" w:rsidP="00CF2DC9">
      <w:pPr>
        <w:jc w:val="center"/>
      </w:pPr>
      <w:r w:rsidRPr="00D440B4">
        <w:rPr>
          <w:noProof/>
          <w:sz w:val="22"/>
          <w:szCs w:val="22"/>
          <w:lang w:eastAsia="da-DK"/>
        </w:rPr>
        <w:drawing>
          <wp:inline distT="0" distB="0" distL="0" distR="0">
            <wp:extent cx="5243208" cy="2484460"/>
            <wp:effectExtent l="0" t="0" r="1905" b="5080"/>
            <wp:docPr id="17827797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79796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086" cy="25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7A" w:rsidRDefault="0077517A"/>
    <w:p w:rsidR="0077517A" w:rsidRDefault="0077517A">
      <w:r>
        <w:t>Med venlig hilsen</w:t>
      </w:r>
    </w:p>
    <w:p w:rsidR="0077517A" w:rsidRDefault="0077517A"/>
    <w:p w:rsidR="0077517A" w:rsidRDefault="0077517A">
      <w:r>
        <w:t xml:space="preserve">Dan, Palle </w:t>
      </w:r>
      <w:r w:rsidR="00CF2DC9">
        <w:t>&amp;</w:t>
      </w:r>
      <w:r>
        <w:t xml:space="preserve"> Per</w:t>
      </w:r>
    </w:p>
    <w:sectPr w:rsidR="0077517A" w:rsidSect="00183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7517A"/>
    <w:rsid w:val="000C16CA"/>
    <w:rsid w:val="001835A5"/>
    <w:rsid w:val="001B0D44"/>
    <w:rsid w:val="0077517A"/>
    <w:rsid w:val="00912889"/>
    <w:rsid w:val="00CF2DC9"/>
    <w:rsid w:val="00D36B62"/>
    <w:rsid w:val="00F5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lang w:val="da-DK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89"/>
  </w:style>
  <w:style w:type="paragraph" w:styleId="Heading1">
    <w:name w:val="heading 1"/>
    <w:basedOn w:val="Normal"/>
    <w:next w:val="Normal"/>
    <w:link w:val="Heading1Char"/>
    <w:uiPriority w:val="9"/>
    <w:qFormat/>
    <w:rsid w:val="0077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1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1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1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1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1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1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1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1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1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17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Ottesen</dc:creator>
  <cp:lastModifiedBy>Dan Jønsson</cp:lastModifiedBy>
  <cp:revision>2</cp:revision>
  <dcterms:created xsi:type="dcterms:W3CDTF">2025-03-29T15:35:00Z</dcterms:created>
  <dcterms:modified xsi:type="dcterms:W3CDTF">2025-03-29T15:35:00Z</dcterms:modified>
</cp:coreProperties>
</file>