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D4" w:rsidRPr="00606C6F" w:rsidRDefault="00D153EB" w:rsidP="003C08D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br/>
      </w:r>
      <w:r w:rsidR="003C08D4">
        <w:rPr>
          <w:rFonts w:ascii="Calibri" w:eastAsia="Times New Roman" w:hAnsi="Calibri" w:cs="Calibri"/>
          <w:noProof/>
          <w:color w:val="000000"/>
          <w:lang w:eastAsia="da-DK"/>
        </w:rPr>
        <w:drawing>
          <wp:inline distT="0" distB="0" distL="0" distR="0">
            <wp:extent cx="3233456" cy="447333"/>
            <wp:effectExtent l="19050" t="0" r="5044" b="0"/>
            <wp:docPr id="2" name="Picture 1" descr="AES-logo-rg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ES-logo-rgb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19" cy="44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8D4" w:rsidRPr="00493175" w:rsidRDefault="003C08D4" w:rsidP="003C08D4">
      <w:pPr>
        <w:spacing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da-DK"/>
        </w:rPr>
      </w:pPr>
      <w:r w:rsidRPr="00606C6F">
        <w:rPr>
          <w:rFonts w:ascii="Arial" w:eastAsia="Times New Roman" w:hAnsi="Arial" w:cs="Arial"/>
          <w:color w:val="000000"/>
          <w:sz w:val="48"/>
          <w:szCs w:val="48"/>
          <w:lang w:eastAsia="da-DK"/>
        </w:rPr>
        <w:t xml:space="preserve">Distrikt </w:t>
      </w:r>
      <w:r>
        <w:rPr>
          <w:rFonts w:ascii="Arial" w:eastAsia="Times New Roman" w:hAnsi="Arial" w:cs="Arial"/>
          <w:color w:val="000000"/>
          <w:sz w:val="48"/>
          <w:szCs w:val="48"/>
          <w:lang w:eastAsia="da-DK"/>
        </w:rPr>
        <w:t xml:space="preserve">Temadag </w:t>
      </w:r>
      <w:r>
        <w:rPr>
          <w:rFonts w:ascii="Arial" w:eastAsia="Times New Roman" w:hAnsi="Arial" w:cs="Arial"/>
          <w:color w:val="000000"/>
          <w:sz w:val="48"/>
          <w:szCs w:val="48"/>
          <w:lang w:eastAsia="da-DK"/>
        </w:rPr>
        <w:br/>
        <w:t xml:space="preserve">om </w:t>
      </w:r>
      <w:r w:rsidR="001F317E">
        <w:rPr>
          <w:rFonts w:ascii="Arial" w:eastAsia="Times New Roman" w:hAnsi="Arial" w:cs="Arial"/>
          <w:color w:val="000000"/>
          <w:sz w:val="48"/>
          <w:szCs w:val="48"/>
          <w:lang w:eastAsia="da-DK"/>
        </w:rPr>
        <w:t>sundhedsplatformen</w:t>
      </w:r>
    </w:p>
    <w:p w:rsidR="003C08D4" w:rsidRPr="0024175E" w:rsidRDefault="003C08D4" w:rsidP="003C08D4">
      <w:pPr>
        <w:spacing w:line="240" w:lineRule="auto"/>
        <w:jc w:val="center"/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</w:pPr>
      <w:r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Onsdag den </w:t>
      </w:r>
      <w:r w:rsidR="004C27A6"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>10</w:t>
      </w:r>
      <w:r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. </w:t>
      </w:r>
      <w:r w:rsidR="001F317E"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>april</w:t>
      </w:r>
      <w:r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2019 i </w:t>
      </w:r>
      <w:hyperlink r:id="rId5" w:history="1">
        <w:r w:rsidRPr="0024175E">
          <w:rPr>
            <w:rStyle w:val="Hyperlink"/>
            <w:rFonts w:ascii="Arial" w:eastAsia="Times New Roman" w:hAnsi="Arial" w:cs="Arial"/>
            <w:i/>
            <w:sz w:val="28"/>
            <w:szCs w:val="28"/>
            <w:lang w:eastAsia="da-DK"/>
          </w:rPr>
          <w:t>Snorresgade</w:t>
        </w:r>
      </w:hyperlink>
      <w:r w:rsidRP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 xml:space="preserve"> 17-19.</w:t>
      </w:r>
      <w:r w:rsidR="0024175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br/>
      </w:r>
      <w:r w:rsidR="001D240E" w:rsidRPr="001D240E">
        <w:rPr>
          <w:rFonts w:ascii="Arial" w:eastAsia="Times New Roman" w:hAnsi="Arial" w:cs="Arial"/>
          <w:i/>
          <w:color w:val="000000"/>
          <w:sz w:val="28"/>
          <w:szCs w:val="28"/>
          <w:lang w:eastAsia="da-DK"/>
        </w:rPr>
        <w:t> lokale nr. 37 i Campus på 1. sal.</w:t>
      </w:r>
    </w:p>
    <w:p w:rsidR="00007DCF" w:rsidRPr="000E0C1B" w:rsidRDefault="00007DCF" w:rsidP="000E0C1B">
      <w:pPr>
        <w:pStyle w:val="NormalWeb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222222"/>
        </w:rPr>
      </w:pPr>
    </w:p>
    <w:p w:rsidR="0050519E" w:rsidRPr="00D153EB" w:rsidRDefault="00350F1B" w:rsidP="00D153E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09.0</w:t>
      </w:r>
      <w:r w:rsidR="0050519E">
        <w:rPr>
          <w:rFonts w:ascii="Arial" w:hAnsi="Arial" w:cs="Arial"/>
          <w:sz w:val="24"/>
          <w:szCs w:val="24"/>
        </w:rPr>
        <w:t xml:space="preserve">0  </w:t>
      </w:r>
      <w:r w:rsidR="0050519E">
        <w:rPr>
          <w:rFonts w:ascii="Arial" w:hAnsi="Arial" w:cs="Arial"/>
          <w:sz w:val="24"/>
          <w:szCs w:val="24"/>
        </w:rPr>
        <w:tab/>
        <w:t>Morgenkaffe, te og brød</w:t>
      </w:r>
    </w:p>
    <w:p w:rsidR="000A5C27" w:rsidRPr="00B4367E" w:rsidRDefault="00350F1B" w:rsidP="00B4367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</w:t>
      </w:r>
      <w:r>
        <w:rPr>
          <w:rFonts w:ascii="Arial" w:hAnsi="Arial" w:cs="Arial"/>
          <w:sz w:val="24"/>
          <w:szCs w:val="24"/>
        </w:rPr>
        <w:tab/>
        <w:t>Velkomst,</w:t>
      </w:r>
      <w:r w:rsidR="0050519E">
        <w:rPr>
          <w:rFonts w:ascii="Arial" w:hAnsi="Arial" w:cs="Arial"/>
          <w:sz w:val="24"/>
          <w:szCs w:val="24"/>
        </w:rPr>
        <w:t xml:space="preserve"> formål</w:t>
      </w:r>
      <w:r>
        <w:rPr>
          <w:rFonts w:ascii="Arial" w:hAnsi="Arial" w:cs="Arial"/>
          <w:sz w:val="24"/>
          <w:szCs w:val="24"/>
        </w:rPr>
        <w:t xml:space="preserve"> og rammer</w:t>
      </w:r>
      <w:r>
        <w:rPr>
          <w:rFonts w:ascii="Arial" w:hAnsi="Arial" w:cs="Arial"/>
          <w:sz w:val="24"/>
          <w:szCs w:val="24"/>
        </w:rPr>
        <w:tab/>
      </w:r>
      <w:r w:rsidR="003C08D4">
        <w:rPr>
          <w:rFonts w:ascii="Arial" w:hAnsi="Arial" w:cs="Arial"/>
          <w:sz w:val="24"/>
          <w:szCs w:val="24"/>
        </w:rPr>
        <w:tab/>
      </w:r>
      <w:r w:rsidR="0050519E" w:rsidRPr="00F92BB6">
        <w:rPr>
          <w:rFonts w:ascii="Arial" w:hAnsi="Arial" w:cs="Arial"/>
        </w:rPr>
        <w:t>v/Dan Jønsson</w:t>
      </w:r>
      <w:r w:rsidR="005F3814">
        <w:rPr>
          <w:rFonts w:ascii="Arial" w:hAnsi="Arial" w:cs="Arial"/>
        </w:rPr>
        <w:t xml:space="preserve"> </w:t>
      </w:r>
    </w:p>
    <w:p w:rsidR="00AE2AE1" w:rsidRDefault="003C08D4" w:rsidP="00BA342C">
      <w:pPr>
        <w:ind w:left="1305" w:hanging="1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</w:t>
      </w:r>
      <w:r w:rsidR="005F3814">
        <w:rPr>
          <w:rFonts w:ascii="Arial" w:hAnsi="Arial" w:cs="Arial"/>
          <w:sz w:val="24"/>
          <w:szCs w:val="24"/>
        </w:rPr>
        <w:t>5</w:t>
      </w:r>
      <w:r w:rsidR="00B67CDE">
        <w:rPr>
          <w:rFonts w:ascii="Arial" w:hAnsi="Arial" w:cs="Arial"/>
          <w:sz w:val="24"/>
          <w:szCs w:val="24"/>
        </w:rPr>
        <w:tab/>
      </w:r>
      <w:r w:rsidR="0024175E">
        <w:rPr>
          <w:rFonts w:ascii="Arial" w:hAnsi="Arial" w:cs="Arial"/>
          <w:sz w:val="24"/>
          <w:szCs w:val="24"/>
        </w:rPr>
        <w:t>Min sundhedsplatform</w:t>
      </w:r>
      <w:r w:rsidR="0024175E">
        <w:rPr>
          <w:rFonts w:ascii="Arial" w:hAnsi="Arial" w:cs="Arial"/>
          <w:sz w:val="24"/>
          <w:szCs w:val="24"/>
        </w:rPr>
        <w:tab/>
      </w:r>
      <w:r w:rsidR="0024175E">
        <w:rPr>
          <w:rFonts w:ascii="Arial" w:hAnsi="Arial" w:cs="Arial"/>
          <w:sz w:val="24"/>
          <w:szCs w:val="24"/>
        </w:rPr>
        <w:tab/>
      </w:r>
      <w:r w:rsidR="0024175E">
        <w:rPr>
          <w:rFonts w:ascii="Arial" w:hAnsi="Arial" w:cs="Arial"/>
          <w:sz w:val="24"/>
          <w:szCs w:val="24"/>
        </w:rPr>
        <w:tab/>
      </w:r>
      <w:r w:rsidR="001F317E">
        <w:rPr>
          <w:rFonts w:ascii="Arial" w:hAnsi="Arial" w:cs="Arial"/>
          <w:sz w:val="24"/>
          <w:szCs w:val="24"/>
        </w:rPr>
        <w:br/>
      </w:r>
      <w:r w:rsidR="007A537C" w:rsidRPr="007A537C">
        <w:rPr>
          <w:rFonts w:ascii="Arial" w:hAnsi="Arial" w:cs="Arial"/>
        </w:rPr>
        <w:t xml:space="preserve">Kom og hør </w:t>
      </w:r>
      <w:r w:rsidR="001F317E" w:rsidRPr="001F317E">
        <w:rPr>
          <w:rFonts w:ascii="Arial" w:hAnsi="Arial" w:cs="Arial"/>
        </w:rPr>
        <w:t>Region Hovedstaden fortæller hvad vi som borgere kan bruge platformen til,</w:t>
      </w:r>
      <w:r w:rsidR="001F317E" w:rsidRPr="001F317E">
        <w:rPr>
          <w:rFonts w:ascii="Arial" w:hAnsi="Arial" w:cs="Arial"/>
        </w:rPr>
        <w:br/>
        <w:t>og fortæller om forskellen, på denne platform og Sundhed.dk</w:t>
      </w:r>
      <w:r w:rsidR="004C27A6">
        <w:rPr>
          <w:rFonts w:ascii="Arial" w:hAnsi="Arial" w:cs="Arial"/>
        </w:rPr>
        <w:br/>
      </w:r>
      <w:r w:rsidR="004C27A6" w:rsidRPr="0024175E">
        <w:rPr>
          <w:rFonts w:ascii="Arial" w:hAnsi="Arial" w:cs="Arial"/>
        </w:rPr>
        <w:t xml:space="preserve">v/Katrine Roes Precht, Konsulent i Patientinddragelse samt </w:t>
      </w:r>
      <w:r w:rsidR="004C27A6" w:rsidRPr="0024175E">
        <w:rPr>
          <w:rFonts w:ascii="Arial" w:hAnsi="Arial" w:cs="Arial"/>
        </w:rPr>
        <w:br/>
        <w:t>Signe Gjedsted Larsen, Sundhedsfaglig Koordinator Patientinddragelse.</w:t>
      </w:r>
    </w:p>
    <w:p w:rsidR="00BA342C" w:rsidRDefault="003C08D4" w:rsidP="00AE2AE1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</w:t>
      </w:r>
      <w:r w:rsidR="00AE2AE1">
        <w:rPr>
          <w:rFonts w:ascii="Arial" w:hAnsi="Arial" w:cs="Arial"/>
          <w:sz w:val="24"/>
          <w:szCs w:val="24"/>
        </w:rPr>
        <w:t>0</w:t>
      </w:r>
      <w:r w:rsidR="00AE2AE1">
        <w:rPr>
          <w:rFonts w:ascii="Arial" w:hAnsi="Arial" w:cs="Arial"/>
          <w:sz w:val="24"/>
          <w:szCs w:val="24"/>
        </w:rPr>
        <w:tab/>
        <w:t>Pause</w:t>
      </w:r>
      <w:r w:rsidR="00D955F9">
        <w:rPr>
          <w:rFonts w:ascii="Arial" w:hAnsi="Arial" w:cs="Arial"/>
          <w:sz w:val="24"/>
          <w:szCs w:val="24"/>
        </w:rPr>
        <w:tab/>
      </w:r>
      <w:r w:rsidR="00D955F9">
        <w:rPr>
          <w:rFonts w:ascii="Arial" w:hAnsi="Arial" w:cs="Arial"/>
          <w:sz w:val="24"/>
          <w:szCs w:val="24"/>
        </w:rPr>
        <w:tab/>
      </w:r>
      <w:r w:rsidR="00D955F9">
        <w:rPr>
          <w:rFonts w:ascii="Arial" w:hAnsi="Arial" w:cs="Arial"/>
          <w:sz w:val="24"/>
          <w:szCs w:val="24"/>
        </w:rPr>
        <w:tab/>
      </w:r>
      <w:r w:rsidR="005F3814">
        <w:rPr>
          <w:rFonts w:ascii="Arial" w:hAnsi="Arial" w:cs="Arial"/>
          <w:sz w:val="24"/>
          <w:szCs w:val="24"/>
        </w:rPr>
        <w:tab/>
      </w:r>
    </w:p>
    <w:p w:rsidR="00B4367E" w:rsidRDefault="003C08D4" w:rsidP="007A537C">
      <w:pPr>
        <w:shd w:val="clear" w:color="auto" w:fill="FFFFFF"/>
        <w:spacing w:line="330" w:lineRule="atLeast"/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11.2</w:t>
      </w:r>
      <w:r w:rsidR="00CA3EF7">
        <w:rPr>
          <w:rFonts w:ascii="Arial" w:hAnsi="Arial" w:cs="Arial"/>
          <w:sz w:val="24"/>
          <w:szCs w:val="24"/>
        </w:rPr>
        <w:t>0</w:t>
      </w:r>
      <w:r w:rsidR="005F3814">
        <w:rPr>
          <w:rFonts w:ascii="Arial" w:hAnsi="Arial" w:cs="Arial"/>
          <w:sz w:val="24"/>
          <w:szCs w:val="24"/>
        </w:rPr>
        <w:tab/>
      </w:r>
      <w:r w:rsidR="007A537C" w:rsidRPr="007A537C">
        <w:rPr>
          <w:rFonts w:ascii="Arial" w:hAnsi="Arial" w:cs="Arial"/>
          <w:sz w:val="24"/>
          <w:szCs w:val="24"/>
        </w:rPr>
        <w:t>Ad hoc kurser – Temadage – Eventdage – Individuel undervisning.</w:t>
      </w:r>
      <w:r w:rsidR="007A537C">
        <w:rPr>
          <w:rFonts w:ascii="Arial" w:hAnsi="Arial" w:cs="Arial"/>
          <w:sz w:val="24"/>
          <w:szCs w:val="24"/>
        </w:rPr>
        <w:br/>
      </w:r>
      <w:r w:rsidR="007A537C" w:rsidRPr="007A537C">
        <w:rPr>
          <w:rFonts w:ascii="Arial" w:hAnsi="Arial" w:cs="Arial"/>
        </w:rPr>
        <w:t>Nye former for it-aktiviteter i lokalafdelingerne. Hør og diskuter hvilke former, der passer i din lokalafdeling. Oplæg ved lokalafdelinger, der allerede har succes med de ’nye’ former.</w:t>
      </w:r>
      <w:r w:rsidR="007A537C" w:rsidRPr="007A537C">
        <w:rPr>
          <w:rFonts w:ascii="Arial" w:hAnsi="Arial" w:cs="Arial"/>
          <w:sz w:val="24"/>
          <w:szCs w:val="24"/>
        </w:rPr>
        <w:t xml:space="preserve"> </w:t>
      </w:r>
    </w:p>
    <w:p w:rsidR="003C08D4" w:rsidRDefault="003C08D4" w:rsidP="005377EC">
      <w:pPr>
        <w:shd w:val="clear" w:color="auto" w:fill="FFFFFF"/>
        <w:spacing w:line="330" w:lineRule="atLeas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12.20</w:t>
      </w:r>
      <w:r>
        <w:rPr>
          <w:rFonts w:ascii="Arial" w:hAnsi="Arial" w:cs="Arial"/>
          <w:sz w:val="24"/>
          <w:szCs w:val="24"/>
        </w:rPr>
        <w:tab/>
        <w:t>Opsamling og tak for idag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92BB6">
        <w:rPr>
          <w:rFonts w:ascii="Arial" w:hAnsi="Arial" w:cs="Arial"/>
        </w:rPr>
        <w:t>v/Dan Jønsson</w:t>
      </w:r>
      <w:r>
        <w:rPr>
          <w:rFonts w:ascii="Arial" w:hAnsi="Arial" w:cs="Arial"/>
        </w:rPr>
        <w:t xml:space="preserve"> </w:t>
      </w:r>
    </w:p>
    <w:p w:rsidR="003C08D4" w:rsidRPr="003C08D4" w:rsidRDefault="003C08D4" w:rsidP="003C08D4">
      <w:pPr>
        <w:shd w:val="clear" w:color="auto" w:fill="FFFFFF"/>
        <w:spacing w:line="330" w:lineRule="atLeast"/>
        <w:rPr>
          <w:rFonts w:ascii="Arial" w:hAnsi="Arial" w:cs="Arial"/>
          <w:sz w:val="24"/>
          <w:szCs w:val="24"/>
        </w:rPr>
      </w:pPr>
      <w:r w:rsidRPr="003C08D4">
        <w:rPr>
          <w:rFonts w:ascii="Arial" w:hAnsi="Arial" w:cs="Arial"/>
          <w:sz w:val="24"/>
          <w:szCs w:val="24"/>
        </w:rPr>
        <w:t xml:space="preserve">12.30 </w:t>
      </w:r>
      <w:r w:rsidRPr="003C08D4">
        <w:rPr>
          <w:rFonts w:ascii="Arial" w:hAnsi="Arial" w:cs="Arial"/>
          <w:sz w:val="24"/>
          <w:szCs w:val="24"/>
        </w:rPr>
        <w:tab/>
        <w:t>Frokost for dem der ønsker det, og har tilmeldt sig til dette.</w:t>
      </w:r>
    </w:p>
    <w:p w:rsidR="003C08D4" w:rsidRDefault="003C08D4" w:rsidP="003C08D4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da-DK"/>
        </w:rPr>
      </w:pP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Tilmeld</w:t>
      </w:r>
      <w:r w:rsidR="00FC226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i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n</w:t>
      </w:r>
      <w:r w:rsidR="00FC226A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hos </w:t>
      </w:r>
      <w:r w:rsidRPr="001D240E">
        <w:rPr>
          <w:rFonts w:ascii="Arial" w:eastAsia="Times New Roman" w:hAnsi="Arial" w:cs="Arial"/>
          <w:sz w:val="24"/>
          <w:szCs w:val="24"/>
          <w:lang w:eastAsia="da-DK"/>
        </w:rPr>
        <w:t>Dan Jønsson</w:t>
      </w:r>
      <w:r w:rsidR="001D240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hyperlink r:id="rId6" w:history="1">
        <w:r w:rsidR="001D240E" w:rsidRPr="00F15C98">
          <w:rPr>
            <w:rStyle w:val="Hyperlink"/>
            <w:rFonts w:ascii="Arial" w:eastAsia="Times New Roman" w:hAnsi="Arial" w:cs="Arial"/>
            <w:sz w:val="24"/>
            <w:szCs w:val="24"/>
            <w:lang w:eastAsia="da-DK"/>
          </w:rPr>
          <w:t>engvangdan@gmail.com</w:t>
        </w:r>
      </w:hyperlink>
      <w:r w:rsidR="001D240E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(Husk! navn-afdeling) </w:t>
      </w:r>
    </w:p>
    <w:p w:rsidR="003C08D4" w:rsidRDefault="003C08D4" w:rsidP="003C08D4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Sidste tilmelding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tors</w:t>
      </w:r>
      <w:r w:rsidRPr="00BD700C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dag d. </w:t>
      </w:r>
      <w:r w:rsidR="001F3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4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. </w:t>
      </w:r>
      <w:r w:rsidR="001F317E"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>april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da-DK"/>
        </w:rPr>
        <w:t xml:space="preserve"> 2019. </w:t>
      </w: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>Husk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!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at give beske</w:t>
      </w:r>
      <w:r>
        <w:rPr>
          <w:rFonts w:ascii="Arial" w:eastAsia="Times New Roman" w:hAnsi="Arial" w:cs="Arial"/>
          <w:color w:val="000000"/>
          <w:sz w:val="24"/>
          <w:szCs w:val="24"/>
          <w:lang w:eastAsia="da-DK"/>
        </w:rPr>
        <w:t>d</w:t>
      </w:r>
      <w:r w:rsidRPr="00BD700C">
        <w:rPr>
          <w:rFonts w:ascii="Arial" w:eastAsia="Times New Roman" w:hAnsi="Arial" w:cs="Arial"/>
          <w:color w:val="000000"/>
          <w:sz w:val="24"/>
          <w:szCs w:val="24"/>
          <w:lang w:eastAsia="da-DK"/>
        </w:rPr>
        <w:t xml:space="preserve"> om du deltager i frokosten.</w:t>
      </w:r>
    </w:p>
    <w:p w:rsidR="003C08D4" w:rsidRPr="00606C6F" w:rsidRDefault="003C08D4" w:rsidP="003C08D4">
      <w:pP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</w:pPr>
      <w:r w:rsidRPr="002B0BE3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da-DK"/>
        </w:rPr>
        <w:t>HUSK!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at melde fra, hvis du bliver forhindret i at komme. (gælder </w:t>
      </w:r>
      <w:r w:rsidRPr="00FF40B4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kun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 dem der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er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tilmeldt)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br/>
        <w:t xml:space="preserve">For ellers skal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lokalafdeling dække udgiften for </w:t>
      </w:r>
      <w:r w:rsidRPr="002B0BE3">
        <w:rPr>
          <w:rFonts w:ascii="Calibri" w:eastAsia="Times New Roman" w:hAnsi="Calibri" w:cs="Calibri"/>
          <w:i/>
          <w:color w:val="000000"/>
          <w:sz w:val="24"/>
          <w:szCs w:val="24"/>
          <w:u w:val="single"/>
          <w:lang w:eastAsia="da-DK"/>
        </w:rPr>
        <w:t>din</w:t>
      </w:r>
      <w:r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 xml:space="preserve"> forplejning. </w:t>
      </w:r>
      <w:r w:rsidRPr="00606C6F">
        <w:rPr>
          <w:rFonts w:ascii="Calibri" w:eastAsia="Times New Roman" w:hAnsi="Calibri" w:cs="Calibri"/>
          <w:i/>
          <w:color w:val="000000"/>
          <w:sz w:val="24"/>
          <w:szCs w:val="24"/>
          <w:lang w:eastAsia="da-DK"/>
        </w:rPr>
        <w:tab/>
      </w:r>
    </w:p>
    <w:p w:rsidR="003C08D4" w:rsidRPr="00606C6F" w:rsidRDefault="003C08D4" w:rsidP="003C08D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606C6F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IT-koordinatorgruppen </w:t>
      </w:r>
      <w:r w:rsidRPr="00493175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Lis Elholm, Preben Hansen og Dan Jønsson</w:t>
      </w:r>
      <w:r w:rsidR="001D240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. </w:t>
      </w:r>
      <w:r w:rsidR="001D703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br/>
      </w:r>
      <w:r w:rsidR="001D7038" w:rsidRPr="001D703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supporter</w:t>
      </w:r>
      <w:r w:rsidR="001D240E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 xml:space="preserve"> René </w:t>
      </w:r>
      <w:r w:rsidR="001D703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Christiansen</w:t>
      </w:r>
    </w:p>
    <w:p w:rsidR="00744133" w:rsidRPr="005377EC" w:rsidRDefault="00744133" w:rsidP="003C08D4">
      <w:pPr>
        <w:shd w:val="clear" w:color="auto" w:fill="FFFFFF"/>
        <w:spacing w:line="330" w:lineRule="atLeast"/>
      </w:pPr>
    </w:p>
    <w:sectPr w:rsidR="00744133" w:rsidRPr="005377EC" w:rsidSect="005377EC">
      <w:pgSz w:w="11906" w:h="16838"/>
      <w:pgMar w:top="1701" w:right="849" w:bottom="170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02677A"/>
    <w:rsid w:val="00007DCF"/>
    <w:rsid w:val="00012A20"/>
    <w:rsid w:val="00023D96"/>
    <w:rsid w:val="0002677A"/>
    <w:rsid w:val="00047C57"/>
    <w:rsid w:val="00052708"/>
    <w:rsid w:val="000A5C27"/>
    <w:rsid w:val="000C6D51"/>
    <w:rsid w:val="000E0C1B"/>
    <w:rsid w:val="000E77F9"/>
    <w:rsid w:val="001254D4"/>
    <w:rsid w:val="001D240E"/>
    <w:rsid w:val="001D7038"/>
    <w:rsid w:val="001F317E"/>
    <w:rsid w:val="00237763"/>
    <w:rsid w:val="0024175E"/>
    <w:rsid w:val="00262E33"/>
    <w:rsid w:val="00266EAD"/>
    <w:rsid w:val="002A177E"/>
    <w:rsid w:val="002B7638"/>
    <w:rsid w:val="002F1BC8"/>
    <w:rsid w:val="003003B9"/>
    <w:rsid w:val="003024CA"/>
    <w:rsid w:val="00350F1B"/>
    <w:rsid w:val="003C08D4"/>
    <w:rsid w:val="00406CF1"/>
    <w:rsid w:val="00434B36"/>
    <w:rsid w:val="004354FC"/>
    <w:rsid w:val="00437C98"/>
    <w:rsid w:val="004C27A6"/>
    <w:rsid w:val="004E54E6"/>
    <w:rsid w:val="004E704E"/>
    <w:rsid w:val="004F53E0"/>
    <w:rsid w:val="0050519E"/>
    <w:rsid w:val="00514227"/>
    <w:rsid w:val="005377EC"/>
    <w:rsid w:val="00555E5B"/>
    <w:rsid w:val="00564284"/>
    <w:rsid w:val="005A7FA5"/>
    <w:rsid w:val="005C0812"/>
    <w:rsid w:val="005D49D6"/>
    <w:rsid w:val="005E5A86"/>
    <w:rsid w:val="005F3814"/>
    <w:rsid w:val="00613616"/>
    <w:rsid w:val="00627389"/>
    <w:rsid w:val="00627DD1"/>
    <w:rsid w:val="00630895"/>
    <w:rsid w:val="0064056A"/>
    <w:rsid w:val="006A7374"/>
    <w:rsid w:val="006B3515"/>
    <w:rsid w:val="006D298A"/>
    <w:rsid w:val="006E02DE"/>
    <w:rsid w:val="006F4EA1"/>
    <w:rsid w:val="0072565D"/>
    <w:rsid w:val="00744133"/>
    <w:rsid w:val="0078132E"/>
    <w:rsid w:val="007842BB"/>
    <w:rsid w:val="00792979"/>
    <w:rsid w:val="007A537C"/>
    <w:rsid w:val="007B645A"/>
    <w:rsid w:val="007B66A5"/>
    <w:rsid w:val="00824DEF"/>
    <w:rsid w:val="00832E36"/>
    <w:rsid w:val="008638A3"/>
    <w:rsid w:val="00871FED"/>
    <w:rsid w:val="00872A4B"/>
    <w:rsid w:val="008C6B9C"/>
    <w:rsid w:val="008D5109"/>
    <w:rsid w:val="008F24A6"/>
    <w:rsid w:val="008F5BC2"/>
    <w:rsid w:val="008F6AE3"/>
    <w:rsid w:val="009502D4"/>
    <w:rsid w:val="00953F1B"/>
    <w:rsid w:val="009764B4"/>
    <w:rsid w:val="0097673D"/>
    <w:rsid w:val="00985627"/>
    <w:rsid w:val="009C51CE"/>
    <w:rsid w:val="009E3B8A"/>
    <w:rsid w:val="00A065F7"/>
    <w:rsid w:val="00A16ED2"/>
    <w:rsid w:val="00A17EF8"/>
    <w:rsid w:val="00A25E8F"/>
    <w:rsid w:val="00A642E3"/>
    <w:rsid w:val="00A70894"/>
    <w:rsid w:val="00A806A4"/>
    <w:rsid w:val="00A91D3D"/>
    <w:rsid w:val="00AD6343"/>
    <w:rsid w:val="00AE03E6"/>
    <w:rsid w:val="00AE2AE1"/>
    <w:rsid w:val="00B0262F"/>
    <w:rsid w:val="00B12C3D"/>
    <w:rsid w:val="00B4367E"/>
    <w:rsid w:val="00B668E2"/>
    <w:rsid w:val="00B66CC3"/>
    <w:rsid w:val="00B67CDE"/>
    <w:rsid w:val="00BA342C"/>
    <w:rsid w:val="00BA3F37"/>
    <w:rsid w:val="00C05E7E"/>
    <w:rsid w:val="00C207A7"/>
    <w:rsid w:val="00C35085"/>
    <w:rsid w:val="00C3548B"/>
    <w:rsid w:val="00C4339C"/>
    <w:rsid w:val="00C765D8"/>
    <w:rsid w:val="00C94BB6"/>
    <w:rsid w:val="00CA3EF7"/>
    <w:rsid w:val="00CB1CBA"/>
    <w:rsid w:val="00CD05AB"/>
    <w:rsid w:val="00CF6EEE"/>
    <w:rsid w:val="00D07020"/>
    <w:rsid w:val="00D153EB"/>
    <w:rsid w:val="00D1587F"/>
    <w:rsid w:val="00D47D4C"/>
    <w:rsid w:val="00D832E8"/>
    <w:rsid w:val="00D90BE2"/>
    <w:rsid w:val="00D955F9"/>
    <w:rsid w:val="00DC48BF"/>
    <w:rsid w:val="00E16EEE"/>
    <w:rsid w:val="00E26AF7"/>
    <w:rsid w:val="00E34FDA"/>
    <w:rsid w:val="00E35234"/>
    <w:rsid w:val="00E6184E"/>
    <w:rsid w:val="00E661FC"/>
    <w:rsid w:val="00EC06DF"/>
    <w:rsid w:val="00EF6C1C"/>
    <w:rsid w:val="00F00FD6"/>
    <w:rsid w:val="00F04244"/>
    <w:rsid w:val="00F0770E"/>
    <w:rsid w:val="00F11ABF"/>
    <w:rsid w:val="00F2718F"/>
    <w:rsid w:val="00F40254"/>
    <w:rsid w:val="00F4411A"/>
    <w:rsid w:val="00F50427"/>
    <w:rsid w:val="00F63B4B"/>
    <w:rsid w:val="00F76CEB"/>
    <w:rsid w:val="00F92BB6"/>
    <w:rsid w:val="00FA638D"/>
    <w:rsid w:val="00FC226A"/>
    <w:rsid w:val="00FE157B"/>
    <w:rsid w:val="00FE2957"/>
    <w:rsid w:val="00FF7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C3D"/>
  </w:style>
  <w:style w:type="paragraph" w:styleId="Heading2">
    <w:name w:val="heading 2"/>
    <w:basedOn w:val="Normal"/>
    <w:link w:val="Heading2Char"/>
    <w:uiPriority w:val="9"/>
    <w:qFormat/>
    <w:rsid w:val="005F38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7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C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1AB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1AB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C48B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4367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5F3814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C350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zxrb3d">
    <w:name w:val="zxrb3d"/>
    <w:basedOn w:val="DefaultParagraphFont"/>
    <w:rsid w:val="00537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5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gvangdan@gmail.com" TargetMode="External"/><Relationship Id="rId5" Type="http://schemas.openxmlformats.org/officeDocument/2006/relationships/hyperlink" Target="https://www.google.com/maps/place/Landsforeningen+%C3%86ldre+Sagen/@55.663709,12.5746353,17z/data=!3m1!4b1!4m5!3m4!1s0x465253055865ad15:0x4c6ad8acf6e0547e!8m2!3d55.663709!4d12.57682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221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Dan</cp:lastModifiedBy>
  <cp:revision>9</cp:revision>
  <cp:lastPrinted>2018-10-17T08:06:00Z</cp:lastPrinted>
  <dcterms:created xsi:type="dcterms:W3CDTF">2019-02-15T10:20:00Z</dcterms:created>
  <dcterms:modified xsi:type="dcterms:W3CDTF">2019-03-21T17:27:00Z</dcterms:modified>
</cp:coreProperties>
</file>